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387" w:rsidRDefault="00F041EC" w:rsidP="00F041EC">
      <w:pPr>
        <w:jc w:val="center"/>
      </w:pPr>
      <w:r>
        <w:t>Hjulmandshusets Venner</w:t>
      </w:r>
    </w:p>
    <w:p w:rsidR="00F041EC" w:rsidRDefault="00F041EC" w:rsidP="00F041EC">
      <w:pPr>
        <w:jc w:val="center"/>
      </w:pPr>
      <w:r>
        <w:t>Referat fra møde på Café Inga  d. 24-11-2014</w:t>
      </w:r>
    </w:p>
    <w:p w:rsidR="00F041EC" w:rsidRDefault="00F041EC" w:rsidP="00F041EC">
      <w:pPr>
        <w:jc w:val="center"/>
      </w:pPr>
    </w:p>
    <w:p w:rsidR="00F041EC" w:rsidRPr="00F041EC" w:rsidRDefault="00F041EC" w:rsidP="00F041EC">
      <w:pPr>
        <w:spacing w:after="0" w:line="240" w:lineRule="auto"/>
        <w:rPr>
          <w:u w:val="single"/>
        </w:rPr>
      </w:pPr>
      <w:r>
        <w:tab/>
      </w:r>
      <w:r w:rsidRPr="00F041EC">
        <w:rPr>
          <w:u w:val="single"/>
        </w:rPr>
        <w:t xml:space="preserve">Fremmødte:  </w:t>
      </w:r>
    </w:p>
    <w:p w:rsidR="001F1136" w:rsidRDefault="00F041EC" w:rsidP="00F041EC">
      <w:pPr>
        <w:spacing w:after="0" w:line="240" w:lineRule="auto"/>
      </w:pPr>
      <w:r>
        <w:tab/>
        <w:t>John -</w:t>
      </w:r>
      <w:r w:rsidR="00985A20">
        <w:t xml:space="preserve"> </w:t>
      </w:r>
      <w:r w:rsidR="001F1136">
        <w:t xml:space="preserve">Tove </w:t>
      </w:r>
      <w:r>
        <w:t>- Jørgen -  Birgit - Alice</w:t>
      </w:r>
      <w:r w:rsidR="00985A20">
        <w:t xml:space="preserve"> </w:t>
      </w:r>
      <w:r>
        <w:t>- Knud - Lone - Klaus</w:t>
      </w:r>
      <w:r w:rsidR="00985A20">
        <w:t xml:space="preserve">  </w:t>
      </w:r>
      <w:r>
        <w:t>- Lisbeth</w:t>
      </w:r>
      <w:r w:rsidR="00985A20">
        <w:t xml:space="preserve"> </w:t>
      </w:r>
      <w:r w:rsidR="001F1136">
        <w:t>-</w:t>
      </w:r>
      <w:r>
        <w:t xml:space="preserve"> Inger - Leif - Jane</w:t>
      </w:r>
    </w:p>
    <w:p w:rsidR="001F1136" w:rsidRDefault="00F041EC" w:rsidP="00F041EC">
      <w:pPr>
        <w:spacing w:after="0" w:line="240" w:lineRule="auto"/>
      </w:pPr>
      <w:r>
        <w:tab/>
        <w:t>Maiken</w:t>
      </w:r>
    </w:p>
    <w:p w:rsidR="00985A20" w:rsidRDefault="00F041EC" w:rsidP="00F041EC">
      <w:pPr>
        <w:spacing w:after="0" w:line="240" w:lineRule="auto"/>
      </w:pPr>
      <w:r>
        <w:tab/>
      </w:r>
    </w:p>
    <w:p w:rsidR="00F041EC" w:rsidRPr="00F041EC" w:rsidRDefault="00985A20" w:rsidP="00F041EC">
      <w:pPr>
        <w:spacing w:after="0" w:line="240" w:lineRule="auto"/>
        <w:rPr>
          <w:u w:val="single"/>
        </w:rPr>
      </w:pPr>
      <w:r>
        <w:tab/>
      </w:r>
      <w:r w:rsidR="00F041EC" w:rsidRPr="00F041EC">
        <w:rPr>
          <w:u w:val="single"/>
        </w:rPr>
        <w:t>Afbud:</w:t>
      </w:r>
    </w:p>
    <w:p w:rsidR="00F041EC" w:rsidRDefault="00F041EC" w:rsidP="00F041EC">
      <w:pPr>
        <w:spacing w:after="0" w:line="240" w:lineRule="auto"/>
      </w:pPr>
      <w:r>
        <w:tab/>
        <w:t>Peter</w:t>
      </w:r>
      <w:r w:rsidR="00985A20">
        <w:t xml:space="preserve"> </w:t>
      </w:r>
      <w:r>
        <w:t xml:space="preserve">- </w:t>
      </w:r>
      <w:r w:rsidR="00985A20">
        <w:t xml:space="preserve"> M</w:t>
      </w:r>
      <w:r>
        <w:t>arianne</w:t>
      </w:r>
    </w:p>
    <w:p w:rsidR="001F1136" w:rsidRDefault="001F1136" w:rsidP="00F041EC">
      <w:pPr>
        <w:spacing w:after="0" w:line="240" w:lineRule="auto"/>
      </w:pPr>
    </w:p>
    <w:p w:rsidR="001F1136" w:rsidRDefault="001F1136" w:rsidP="00F041EC">
      <w:pPr>
        <w:spacing w:after="0" w:line="240" w:lineRule="auto"/>
      </w:pPr>
      <w:r>
        <w:tab/>
        <w:t xml:space="preserve">Som noget nyt, blev mødet afholdt på Café Inga , Middelfart Museum </w:t>
      </w:r>
    </w:p>
    <w:p w:rsidR="001F1136" w:rsidRDefault="001F1136" w:rsidP="00F041EC">
      <w:pPr>
        <w:spacing w:after="0" w:line="240" w:lineRule="auto"/>
      </w:pPr>
      <w:r>
        <w:tab/>
        <w:t xml:space="preserve">hvor museet </w:t>
      </w:r>
      <w:r w:rsidR="00F327C3">
        <w:t>bød på kaffe og småkager.</w:t>
      </w:r>
    </w:p>
    <w:p w:rsidR="00F327C3" w:rsidRDefault="00F327C3" w:rsidP="00F041EC">
      <w:pPr>
        <w:spacing w:after="0" w:line="240" w:lineRule="auto"/>
      </w:pPr>
    </w:p>
    <w:p w:rsidR="001F1136" w:rsidRDefault="001F1136" w:rsidP="00F041EC">
      <w:pPr>
        <w:spacing w:after="0" w:line="240" w:lineRule="auto"/>
      </w:pPr>
    </w:p>
    <w:p w:rsidR="001F1136" w:rsidRDefault="00F327C3" w:rsidP="00F041EC">
      <w:pPr>
        <w:spacing w:after="0" w:line="240" w:lineRule="auto"/>
      </w:pPr>
      <w:r>
        <w:tab/>
      </w:r>
      <w:r w:rsidR="001F1136">
        <w:t>John bød velkommen og bragte hilsn</w:t>
      </w:r>
      <w:r w:rsidR="009D282C">
        <w:t>er fra Peter, der undskyldte det</w:t>
      </w:r>
      <w:r w:rsidR="001F1136">
        <w:t xml:space="preserve"> sene </w:t>
      </w:r>
      <w:r w:rsidR="009D282C">
        <w:t>afbud</w:t>
      </w:r>
      <w:r w:rsidR="001F1136">
        <w:t>.</w:t>
      </w:r>
    </w:p>
    <w:p w:rsidR="001F1136" w:rsidRDefault="001F1136" w:rsidP="00F041EC">
      <w:pPr>
        <w:spacing w:after="0" w:line="240" w:lineRule="auto"/>
      </w:pPr>
    </w:p>
    <w:p w:rsidR="001F1136" w:rsidRDefault="001F1136" w:rsidP="00F041EC">
      <w:pPr>
        <w:spacing w:after="0" w:line="240" w:lineRule="auto"/>
      </w:pPr>
      <w:r>
        <w:tab/>
        <w:t>Derefter en præsentationsrunde ,  hvor de fremmødte nævnte hvilke</w:t>
      </w:r>
      <w:r w:rsidR="009D282C">
        <w:t>n</w:t>
      </w:r>
      <w:r>
        <w:t xml:space="preserve"> relation </w:t>
      </w:r>
      <w:r w:rsidR="00F327C3">
        <w:t>de</w:t>
      </w:r>
      <w:r>
        <w:t xml:space="preserve"> havde</w:t>
      </w:r>
    </w:p>
    <w:p w:rsidR="001F1136" w:rsidRPr="001F1136" w:rsidRDefault="00F327C3" w:rsidP="00F041EC">
      <w:pPr>
        <w:spacing w:after="0" w:line="240" w:lineRule="auto"/>
        <w:rPr>
          <w:sz w:val="20"/>
        </w:rPr>
      </w:pPr>
      <w:r>
        <w:tab/>
        <w:t xml:space="preserve">til Hjulmandshuset.  Der var også ved dette møde flere "nye " ansigter, som ikke </w:t>
      </w:r>
      <w:r w:rsidR="009D282C">
        <w:t>har</w:t>
      </w:r>
      <w:r>
        <w:t xml:space="preserve"> været  </w:t>
      </w:r>
      <w:r>
        <w:tab/>
        <w:t>med ved tidligere møder</w:t>
      </w:r>
    </w:p>
    <w:p w:rsidR="00F327C3" w:rsidRDefault="00F041EC" w:rsidP="00F327C3">
      <w:pPr>
        <w:spacing w:after="0" w:line="240" w:lineRule="auto"/>
      </w:pPr>
      <w:r>
        <w:tab/>
      </w:r>
    </w:p>
    <w:p w:rsidR="00F327C3" w:rsidRDefault="00F327C3" w:rsidP="00F327C3">
      <w:pPr>
        <w:spacing w:after="0" w:line="240" w:lineRule="auto"/>
      </w:pPr>
      <w:r>
        <w:tab/>
        <w:t xml:space="preserve">Den færdigtrykte museumsfolder blev  uddelt til de fremmødte.  Der var bred enighed om at </w:t>
      </w:r>
      <w:r>
        <w:tab/>
        <w:t xml:space="preserve">den er ganske flot. </w:t>
      </w:r>
    </w:p>
    <w:p w:rsidR="00F327C3" w:rsidRDefault="00F327C3" w:rsidP="00F327C3">
      <w:pPr>
        <w:spacing w:after="0" w:line="240" w:lineRule="auto"/>
      </w:pPr>
      <w:r>
        <w:tab/>
        <w:t>Tove Aagaard  bek</w:t>
      </w:r>
      <w:r w:rsidR="00B02ACB">
        <w:t>endtgjorde at hun personligt er</w:t>
      </w:r>
      <w:r>
        <w:t xml:space="preserve"> ked af valget af billede</w:t>
      </w:r>
      <w:r w:rsidR="00B02ACB">
        <w:t>t</w:t>
      </w:r>
      <w:r>
        <w:t xml:space="preserve"> af "Æbleskive-</w:t>
      </w:r>
    </w:p>
    <w:p w:rsidR="00F327C3" w:rsidRDefault="00F327C3" w:rsidP="00F327C3">
      <w:pPr>
        <w:spacing w:after="0" w:line="240" w:lineRule="auto"/>
      </w:pPr>
      <w:r>
        <w:tab/>
        <w:t>restauranten"</w:t>
      </w:r>
      <w:r w:rsidR="00B02ACB">
        <w:t>.   Det var blevet diskuteret på et tidligere møde, og der var også blevet  udvalgt</w:t>
      </w:r>
    </w:p>
    <w:p w:rsidR="00B02ACB" w:rsidRDefault="00B02ACB" w:rsidP="00F327C3">
      <w:pPr>
        <w:spacing w:after="0" w:line="240" w:lineRule="auto"/>
      </w:pPr>
      <w:r>
        <w:tab/>
        <w:t>et andet foto  hvor bygningen var mindre forfaldent.</w:t>
      </w:r>
    </w:p>
    <w:p w:rsidR="00B02ACB" w:rsidRDefault="00B02ACB" w:rsidP="00F327C3">
      <w:pPr>
        <w:spacing w:after="0" w:line="240" w:lineRule="auto"/>
      </w:pPr>
      <w:r>
        <w:tab/>
        <w:t xml:space="preserve">Det er beklageligt at vi er endt med det aktuelle billede - men på den anden side, blev der </w:t>
      </w:r>
      <w:r w:rsidR="00831D55">
        <w:t xml:space="preserve">også </w:t>
      </w:r>
      <w:r w:rsidR="00831D55">
        <w:tab/>
      </w:r>
      <w:r>
        <w:t xml:space="preserve">sagt </w:t>
      </w:r>
      <w:r w:rsidR="00831D55">
        <w:t xml:space="preserve"> </w:t>
      </w:r>
      <w:r>
        <w:t>at "det er sådan man husker huset"</w:t>
      </w:r>
    </w:p>
    <w:p w:rsidR="00B02ACB" w:rsidRDefault="00B02ACB" w:rsidP="00F327C3">
      <w:pPr>
        <w:spacing w:after="0" w:line="240" w:lineRule="auto"/>
      </w:pPr>
      <w:r>
        <w:tab/>
        <w:t>Desværre er  "løbet kørt"   for dette oplag på 5000 stk. , men John lover at tage kritikken  op</w:t>
      </w:r>
    </w:p>
    <w:p w:rsidR="00B02ACB" w:rsidRDefault="00B02ACB" w:rsidP="00F327C3">
      <w:pPr>
        <w:spacing w:after="0" w:line="240" w:lineRule="auto"/>
      </w:pPr>
      <w:r>
        <w:tab/>
        <w:t>hvis / når et nyt oplag skal genoptrykkes.</w:t>
      </w:r>
    </w:p>
    <w:p w:rsidR="00B02ACB" w:rsidRDefault="00B02ACB" w:rsidP="00F327C3">
      <w:pPr>
        <w:spacing w:after="0" w:line="240" w:lineRule="auto"/>
      </w:pPr>
      <w:r>
        <w:tab/>
      </w:r>
      <w:r>
        <w:tab/>
      </w:r>
    </w:p>
    <w:p w:rsidR="00B02ACB" w:rsidRDefault="00B02ACB" w:rsidP="00F327C3">
      <w:pPr>
        <w:spacing w:after="0" w:line="240" w:lineRule="auto"/>
      </w:pPr>
      <w:r>
        <w:tab/>
        <w:t>Folderen kan udleveres på  Tu</w:t>
      </w:r>
      <w:r w:rsidR="00831D55">
        <w:t>ristkontoret, Karoline Cafeteri</w:t>
      </w:r>
      <w:r>
        <w:t>et, Hindsgavl Slot</w:t>
      </w:r>
      <w:r w:rsidR="00831D55">
        <w:t>, Hjulmandshuset</w:t>
      </w:r>
    </w:p>
    <w:p w:rsidR="00831D55" w:rsidRDefault="00831D55" w:rsidP="00F327C3">
      <w:pPr>
        <w:spacing w:after="0" w:line="240" w:lineRule="auto"/>
      </w:pPr>
      <w:r>
        <w:tab/>
        <w:t xml:space="preserve">Samt Middelfart Museum,  hvor  </w:t>
      </w:r>
      <w:r w:rsidR="009D282C">
        <w:t>rest</w:t>
      </w:r>
      <w:r>
        <w:t>oplaget opbevares</w:t>
      </w:r>
      <w:r w:rsidR="009D282C">
        <w:t>.</w:t>
      </w:r>
    </w:p>
    <w:p w:rsidR="00831D55" w:rsidRDefault="00831D55" w:rsidP="00F327C3">
      <w:pPr>
        <w:spacing w:after="0" w:line="240" w:lineRule="auto"/>
      </w:pPr>
    </w:p>
    <w:p w:rsidR="00831D55" w:rsidRDefault="00831D55" w:rsidP="00F327C3">
      <w:pPr>
        <w:spacing w:after="0" w:line="240" w:lineRule="auto"/>
      </w:pPr>
      <w:r>
        <w:tab/>
        <w:t>John omtalte den netop udsendte Vends Årbog 14  som en oplagt gave under juletræet.</w:t>
      </w:r>
    </w:p>
    <w:p w:rsidR="00F327C3" w:rsidRDefault="00F327C3" w:rsidP="00F041EC">
      <w:r>
        <w:tab/>
      </w:r>
      <w:r w:rsidR="00831D55">
        <w:t xml:space="preserve">Blandt årets artikler, blev nævnt som aktuel i tiden: artiklen om 1864, og ligeledes aktuelt for </w:t>
      </w:r>
      <w:r w:rsidR="00831D55">
        <w:tab/>
        <w:t>denne gruppe:  artikel om Hjulmandshuset.</w:t>
      </w:r>
    </w:p>
    <w:p w:rsidR="00831D55" w:rsidRDefault="00831D55" w:rsidP="00831D55">
      <w:pPr>
        <w:spacing w:after="0" w:line="240" w:lineRule="auto"/>
      </w:pPr>
      <w:r>
        <w:tab/>
        <w:t xml:space="preserve">Der er på </w:t>
      </w:r>
      <w:proofErr w:type="spellStart"/>
      <w:r>
        <w:t>f</w:t>
      </w:r>
      <w:r w:rsidR="009D282C">
        <w:t>ace</w:t>
      </w:r>
      <w:r>
        <w:t>book</w:t>
      </w:r>
      <w:r w:rsidR="009D282C">
        <w:t>-</w:t>
      </w:r>
      <w:proofErr w:type="spellEnd"/>
      <w:r>
        <w:t xml:space="preserve"> siden for nylig oplagt en  beskrivelse  af alle lejere af Julielund i tiden</w:t>
      </w:r>
    </w:p>
    <w:p w:rsidR="00831D55" w:rsidRDefault="00831D55" w:rsidP="00831D55">
      <w:pPr>
        <w:spacing w:after="0" w:line="240" w:lineRule="auto"/>
      </w:pPr>
      <w:r>
        <w:tab/>
        <w:t>1814-1963.</w:t>
      </w:r>
    </w:p>
    <w:p w:rsidR="00831D55" w:rsidRDefault="00831D55" w:rsidP="00831D55">
      <w:pPr>
        <w:spacing w:after="0" w:line="240" w:lineRule="auto"/>
      </w:pPr>
      <w:r>
        <w:tab/>
        <w:t xml:space="preserve">Under udarbejdelse er </w:t>
      </w:r>
      <w:r w:rsidR="00DE26B7">
        <w:t xml:space="preserve">er en lignende  beskrivelse af  lejebetingelser for leje af Hjulmandshuset, </w:t>
      </w:r>
      <w:r w:rsidR="00DE26B7">
        <w:tab/>
        <w:t xml:space="preserve">baseret  på bevarede huslejekontrakter på Landsarkivet i Odense  og ligeledes en beskrivelse af </w:t>
      </w:r>
      <w:r w:rsidR="00DE26B7">
        <w:tab/>
        <w:t>arbejds-  og ansættelsesforhold for landarbejder</w:t>
      </w:r>
      <w:r w:rsidR="004E22EA">
        <w:t>e</w:t>
      </w:r>
      <w:r w:rsidR="00DE26B7">
        <w:t xml:space="preserve"> og hjulmænd under Hindsgavl, baseret på </w:t>
      </w:r>
      <w:r w:rsidR="00DE26B7">
        <w:tab/>
        <w:t>fæstekontrakter og arbejdskontrakter.</w:t>
      </w:r>
    </w:p>
    <w:p w:rsidR="00DE26B7" w:rsidRDefault="00DE26B7" w:rsidP="00831D55">
      <w:pPr>
        <w:spacing w:after="0" w:line="240" w:lineRule="auto"/>
      </w:pPr>
    </w:p>
    <w:p w:rsidR="00DE26B7" w:rsidRDefault="00DE26B7" w:rsidP="00831D55">
      <w:pPr>
        <w:spacing w:after="0" w:line="240" w:lineRule="auto"/>
      </w:pPr>
    </w:p>
    <w:p w:rsidR="00DE26B7" w:rsidRDefault="00DE26B7" w:rsidP="00831D55">
      <w:pPr>
        <w:spacing w:after="0" w:line="240" w:lineRule="auto"/>
      </w:pPr>
    </w:p>
    <w:p w:rsidR="00DE26B7" w:rsidRDefault="00DE26B7" w:rsidP="00831D55">
      <w:pPr>
        <w:spacing w:after="0" w:line="240" w:lineRule="auto"/>
      </w:pPr>
    </w:p>
    <w:p w:rsidR="00DE26B7" w:rsidRDefault="00DE26B7" w:rsidP="00831D55">
      <w:pPr>
        <w:spacing w:after="0" w:line="240" w:lineRule="auto"/>
      </w:pPr>
      <w:r>
        <w:lastRenderedPageBreak/>
        <w:tab/>
        <w:t>Der var fuld tilslutning til at den etablerede hjemmeside "Hjulmandshuset"  blev fuld</w:t>
      </w:r>
    </w:p>
    <w:p w:rsidR="00DE26B7" w:rsidRDefault="00DE26B7" w:rsidP="00831D55">
      <w:pPr>
        <w:spacing w:after="0" w:line="240" w:lineRule="auto"/>
      </w:pPr>
      <w:r>
        <w:tab/>
        <w:t>offentlig tilgængelig.</w:t>
      </w:r>
    </w:p>
    <w:p w:rsidR="00DE26B7" w:rsidRDefault="00DE26B7" w:rsidP="00831D55">
      <w:pPr>
        <w:spacing w:after="0" w:line="240" w:lineRule="auto"/>
      </w:pPr>
      <w:r>
        <w:tab/>
        <w:t xml:space="preserve">Ligeledes blev det påpeget at  </w:t>
      </w:r>
      <w:proofErr w:type="spellStart"/>
      <w:r>
        <w:t>Facebook</w:t>
      </w:r>
      <w:proofErr w:type="spellEnd"/>
      <w:r w:rsidR="004E22EA">
        <w:t xml:space="preserve"> </w:t>
      </w:r>
      <w:r>
        <w:t>gruppen  "Middelfart Nostalgi "  kan være et</w:t>
      </w:r>
    </w:p>
    <w:p w:rsidR="00DE26B7" w:rsidRDefault="00DE26B7" w:rsidP="00831D55">
      <w:pPr>
        <w:spacing w:after="0" w:line="240" w:lineRule="auto"/>
      </w:pPr>
      <w:r>
        <w:tab/>
        <w:t xml:space="preserve">redskab til at nå ud til en bredere kreds, for at indhente yderligere informationer , </w:t>
      </w:r>
      <w:proofErr w:type="spellStart"/>
      <w:r>
        <w:t>bla</w:t>
      </w:r>
      <w:proofErr w:type="spellEnd"/>
      <w:r>
        <w:t>.</w:t>
      </w:r>
    </w:p>
    <w:p w:rsidR="00DE26B7" w:rsidRDefault="00DE26B7" w:rsidP="00831D55">
      <w:pPr>
        <w:spacing w:after="0" w:line="240" w:lineRule="auto"/>
      </w:pPr>
      <w:r>
        <w:tab/>
        <w:t>personer, der</w:t>
      </w:r>
      <w:r w:rsidR="00580641">
        <w:t xml:space="preserve">  hus</w:t>
      </w:r>
      <w:r w:rsidR="004E22EA">
        <w:t>ker  beboere fra Hjulmandshuset, eller indhente nye fotos fra området.</w:t>
      </w:r>
    </w:p>
    <w:p w:rsidR="00580641" w:rsidRDefault="00580641" w:rsidP="00831D55">
      <w:pPr>
        <w:spacing w:after="0" w:line="240" w:lineRule="auto"/>
      </w:pPr>
    </w:p>
    <w:p w:rsidR="00580641" w:rsidRDefault="00580641" w:rsidP="00831D55">
      <w:pPr>
        <w:spacing w:after="0" w:line="240" w:lineRule="auto"/>
      </w:pPr>
      <w:r>
        <w:tab/>
        <w:t>Gruppen er enige om, at en udstilling</w:t>
      </w:r>
      <w:r w:rsidR="004E22EA">
        <w:t xml:space="preserve"> om husets historie, og beboere</w:t>
      </w:r>
      <w:r>
        <w:t xml:space="preserve"> i det, er mere relevant</w:t>
      </w:r>
    </w:p>
    <w:p w:rsidR="00580641" w:rsidRDefault="00580641" w:rsidP="00831D55">
      <w:pPr>
        <w:spacing w:after="0" w:line="240" w:lineRule="auto"/>
      </w:pPr>
      <w:r>
        <w:tab/>
        <w:t xml:space="preserve">end kunstudstillinger.  Men det ene bør ikke udelukke det andet.  For ikke at gabe over for </w:t>
      </w:r>
      <w:r>
        <w:tab/>
        <w:t>meget  kan man kombinere udstillingerne.</w:t>
      </w:r>
    </w:p>
    <w:p w:rsidR="00580641" w:rsidRDefault="00580641" w:rsidP="00831D55">
      <w:pPr>
        <w:spacing w:after="0" w:line="240" w:lineRule="auto"/>
      </w:pPr>
      <w:r>
        <w:tab/>
        <w:t>Der kan godt være historiske plancher  i een stue, sammen med kunst i de andre.</w:t>
      </w:r>
    </w:p>
    <w:p w:rsidR="00580641" w:rsidRDefault="00580641" w:rsidP="00831D55">
      <w:pPr>
        <w:spacing w:after="0" w:line="240" w:lineRule="auto"/>
      </w:pPr>
      <w:r>
        <w:tab/>
        <w:t>På skift kan en fra vore</w:t>
      </w:r>
      <w:r w:rsidR="009D282C">
        <w:t xml:space="preserve">s </w:t>
      </w:r>
      <w:r>
        <w:t xml:space="preserve"> gruppe være tilstede og besvare de spørgsmål, der uvilkårligt melder </w:t>
      </w:r>
      <w:r w:rsidR="009D282C">
        <w:tab/>
      </w:r>
      <w:r>
        <w:t>sig hos udstillingsgæsterne.</w:t>
      </w:r>
    </w:p>
    <w:p w:rsidR="009D282C" w:rsidRDefault="009D282C" w:rsidP="00831D55">
      <w:pPr>
        <w:spacing w:after="0" w:line="240" w:lineRule="auto"/>
      </w:pPr>
      <w:r>
        <w:tab/>
        <w:t>John undersøger mulighederne ved kontakt til Kommune og andre brugere af huset.</w:t>
      </w:r>
    </w:p>
    <w:p w:rsidR="009D282C" w:rsidRDefault="009D282C" w:rsidP="00831D55">
      <w:pPr>
        <w:spacing w:after="0" w:line="240" w:lineRule="auto"/>
      </w:pPr>
    </w:p>
    <w:p w:rsidR="009D282C" w:rsidRDefault="009D282C" w:rsidP="00831D55">
      <w:pPr>
        <w:spacing w:after="0" w:line="240" w:lineRule="auto"/>
      </w:pPr>
      <w:r>
        <w:tab/>
        <w:t xml:space="preserve">Den sidste time blev flittigt brugt til udveksling af  erindringer, historier og gennemsyn af </w:t>
      </w:r>
    </w:p>
    <w:p w:rsidR="009D282C" w:rsidRDefault="009D282C" w:rsidP="00831D55">
      <w:pPr>
        <w:spacing w:after="0" w:line="240" w:lineRule="auto"/>
      </w:pPr>
      <w:r>
        <w:tab/>
        <w:t xml:space="preserve">medbragte fotos og artikler. </w:t>
      </w:r>
    </w:p>
    <w:p w:rsidR="009D282C" w:rsidRDefault="009D282C" w:rsidP="00831D55">
      <w:pPr>
        <w:spacing w:after="0" w:line="240" w:lineRule="auto"/>
      </w:pPr>
    </w:p>
    <w:p w:rsidR="009D282C" w:rsidRDefault="009D282C" w:rsidP="00831D55">
      <w:pPr>
        <w:spacing w:after="0" w:line="240" w:lineRule="auto"/>
      </w:pPr>
      <w:r>
        <w:tab/>
        <w:t>Mødet sluttede  kl. 17:30</w:t>
      </w:r>
    </w:p>
    <w:p w:rsidR="009D282C" w:rsidRDefault="009D282C" w:rsidP="00831D55">
      <w:pPr>
        <w:spacing w:after="0" w:line="240" w:lineRule="auto"/>
      </w:pPr>
    </w:p>
    <w:p w:rsidR="009D282C" w:rsidRDefault="009D282C" w:rsidP="00831D55">
      <w:pPr>
        <w:spacing w:after="0" w:line="240" w:lineRule="auto"/>
      </w:pPr>
      <w:r>
        <w:tab/>
        <w:t>John Pedersen</w:t>
      </w:r>
    </w:p>
    <w:sectPr w:rsidR="009D282C" w:rsidSect="000E1A75">
      <w:pgSz w:w="11906" w:h="16838"/>
      <w:pgMar w:top="1701" w:right="849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F041EC"/>
    <w:rsid w:val="000276E8"/>
    <w:rsid w:val="000E1A75"/>
    <w:rsid w:val="001F1136"/>
    <w:rsid w:val="00264D30"/>
    <w:rsid w:val="00367EE2"/>
    <w:rsid w:val="00484F9F"/>
    <w:rsid w:val="004E22EA"/>
    <w:rsid w:val="005602A8"/>
    <w:rsid w:val="00580641"/>
    <w:rsid w:val="00831D55"/>
    <w:rsid w:val="00985A20"/>
    <w:rsid w:val="009D282C"/>
    <w:rsid w:val="00A30BBB"/>
    <w:rsid w:val="00B02ACB"/>
    <w:rsid w:val="00DE26B7"/>
    <w:rsid w:val="00F041EC"/>
    <w:rsid w:val="00F32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EE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442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JOPEDK</dc:creator>
  <cp:lastModifiedBy>JOPEDK</cp:lastModifiedBy>
  <cp:revision>1</cp:revision>
  <dcterms:created xsi:type="dcterms:W3CDTF">2014-11-24T19:43:00Z</dcterms:created>
  <dcterms:modified xsi:type="dcterms:W3CDTF">2014-11-24T21:19:00Z</dcterms:modified>
</cp:coreProperties>
</file>