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12" w:rsidRPr="00EF6412" w:rsidRDefault="00EF6412" w:rsidP="00EF6412">
      <w:pPr>
        <w:rPr>
          <w:b/>
          <w:bCs/>
        </w:rPr>
      </w:pPr>
      <w:r w:rsidRPr="00EF6412">
        <w:rPr>
          <w:b/>
          <w:bCs/>
        </w:rPr>
        <w:t>Trækker din hund i snoren?</w:t>
      </w:r>
    </w:p>
    <w:p w:rsidR="00EF6412" w:rsidRPr="00EF6412" w:rsidRDefault="00EF6412" w:rsidP="00EF6412">
      <w:r w:rsidRPr="00EF6412"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1" name="Billede 1" descr="https://gallery.mailchimp.com/711fb7c22071b8b12d75af006/images/c999cc0e-6c53-4e25-8b79-4c8c7b452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711fb7c22071b8b12d75af006/images/c999cc0e-6c53-4e25-8b79-4c8c7b4524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412">
        <w:br/>
      </w:r>
      <w:proofErr w:type="gramStart"/>
      <w:r w:rsidRPr="00EF6412">
        <w:t>En</w:t>
      </w:r>
      <w:proofErr w:type="gramEnd"/>
      <w:r w:rsidRPr="00EF6412">
        <w:t xml:space="preserve"> af de mest forekommende problemer med hunde, er at de trækker i snoren når de er på luftetur - og mange har sikker helt opgivet at løse problemet - og lært at leve med det i stedet for.</w:t>
      </w:r>
      <w:r w:rsidRPr="00EF6412">
        <w:br/>
      </w:r>
      <w:r w:rsidRPr="00EF6412">
        <w:br/>
        <w:t>Der kan dog godt gøres noget ved problemet</w:t>
      </w:r>
      <w:r w:rsidRPr="00EF6412">
        <w:br/>
        <w:t xml:space="preserve">- men det tager tid. Nogle hundeejere vælger at kastrere deres hanhund i håb om at dette vil hjælpe på problemet, hvilket </w:t>
      </w:r>
      <w:proofErr w:type="spellStart"/>
      <w:r w:rsidRPr="00EF6412">
        <w:t>desvære</w:t>
      </w:r>
      <w:proofErr w:type="spellEnd"/>
      <w:r w:rsidRPr="00EF6412">
        <w:t xml:space="preserve"> er langt fra tilfældet.</w:t>
      </w:r>
      <w:r w:rsidRPr="00EF6412">
        <w:br/>
      </w:r>
      <w:r w:rsidRPr="00EF6412">
        <w:br/>
        <w:t>Den bedste - og eneste rigtige metode til at undgå "</w:t>
      </w:r>
      <w:proofErr w:type="spellStart"/>
      <w:r w:rsidRPr="00EF6412">
        <w:t>trækkeriet</w:t>
      </w:r>
      <w:proofErr w:type="spellEnd"/>
      <w:r w:rsidRPr="00EF6412">
        <w:t>" er træning.</w:t>
      </w:r>
      <w:r w:rsidRPr="00EF6412">
        <w:br/>
        <w:t xml:space="preserve">Og den mest holdbare metode er hundetræning med positiv forstærkning. Dvs. at hunden får belønning når den udviser den rigtige adfærd. Her er </w:t>
      </w:r>
      <w:proofErr w:type="spellStart"/>
      <w:r w:rsidRPr="00EF6412">
        <w:t>klikkertræning</w:t>
      </w:r>
      <w:proofErr w:type="spellEnd"/>
      <w:r w:rsidRPr="00EF6412">
        <w:t xml:space="preserve"> en rigtig god træningsmetode. </w:t>
      </w:r>
      <w:r w:rsidRPr="00EF6412">
        <w:br/>
      </w:r>
      <w:r w:rsidRPr="00EF6412">
        <w:br/>
        <w:t>I stedet for at straffe hunden når den trækker - skal den belønnes når den går uden at trække. Hvis hunden for eksempel begynder at trække i snoren, skal du stoppe op og stå helt stille. Sig ikke noget og rør ikke ved hunden. Vent indtil hunden slapper af og snoren ikke er stram - ros og giv godbidder.</w:t>
      </w:r>
      <w:r w:rsidRPr="00EF6412">
        <w:br/>
      </w:r>
      <w:r w:rsidRPr="00EF6412">
        <w:br/>
        <w:t>Øg gradvist forventningerne til hunden og efterhånden skal du få den til at gå ved din side med løs snor.</w:t>
      </w:r>
      <w:r w:rsidRPr="00EF6412">
        <w:br/>
      </w:r>
      <w:r w:rsidRPr="00EF6412">
        <w:br/>
      </w:r>
      <w:r w:rsidRPr="00EF6412">
        <w:rPr>
          <w:b/>
          <w:bCs/>
        </w:rPr>
        <w:t>Men husk</w:t>
      </w:r>
      <w:r w:rsidRPr="00EF6412">
        <w:t xml:space="preserve">! - trækker hunden? - så stop op! - og stå helt stille indtil hunden af sig selv kommer i tanke om at du er i den anden ende af snoren. Ros når den begynder at slappe af og bevæge sig tilbage tættere på dig. </w:t>
      </w:r>
    </w:p>
    <w:p w:rsidR="00EF6412" w:rsidRPr="00EF6412" w:rsidRDefault="00EF6412" w:rsidP="00EF6412">
      <w:pPr>
        <w:numPr>
          <w:ilvl w:val="0"/>
          <w:numId w:val="1"/>
        </w:numPr>
      </w:pPr>
      <w:r w:rsidRPr="00EF6412">
        <w:t>Det er vigtigt at træne din hund til at gå tur, uden at trække i snoren.</w:t>
      </w:r>
      <w:r w:rsidRPr="00EF6412">
        <w:br/>
        <w:t xml:space="preserve">Hvis du ikke træner det - vil hunden med garanti begynde at trække i snoren. På langt sigt kan hunden få skader til nakken og ryggen, ligesom mange </w:t>
      </w:r>
      <w:proofErr w:type="spellStart"/>
      <w:r w:rsidRPr="00EF6412">
        <w:t>hundejere</w:t>
      </w:r>
      <w:proofErr w:type="spellEnd"/>
      <w:r w:rsidRPr="00EF6412">
        <w:t xml:space="preserve"> også er kommet til skade på grund af trækkende hunde. </w:t>
      </w:r>
    </w:p>
    <w:p w:rsidR="00EF6412" w:rsidRPr="00EF6412" w:rsidRDefault="00EF6412" w:rsidP="00EF6412">
      <w:pPr>
        <w:numPr>
          <w:ilvl w:val="0"/>
          <w:numId w:val="1"/>
        </w:numPr>
      </w:pPr>
      <w:r w:rsidRPr="00EF6412">
        <w:t>Hvis hunden tror at en stram hundesnor er vejen frem (og får succes med det)</w:t>
      </w:r>
      <w:r w:rsidRPr="00EF6412">
        <w:br/>
        <w:t xml:space="preserve">- vil hunden altid fortsætte med at trække. </w:t>
      </w:r>
    </w:p>
    <w:p w:rsidR="00EF6412" w:rsidRPr="00EF6412" w:rsidRDefault="00EF6412" w:rsidP="00EF6412">
      <w:pPr>
        <w:numPr>
          <w:ilvl w:val="0"/>
          <w:numId w:val="1"/>
        </w:numPr>
      </w:pPr>
      <w:r w:rsidRPr="00EF6412">
        <w:t xml:space="preserve">Der findes mange forskellige hundesnore og seler. Selerne beskytter hunden mod skader på nakke og ryg, men er også mere </w:t>
      </w:r>
      <w:proofErr w:type="spellStart"/>
      <w:r w:rsidRPr="00EF6412">
        <w:t>omstændig</w:t>
      </w:r>
      <w:proofErr w:type="spellEnd"/>
      <w:r w:rsidRPr="00EF6412">
        <w:t xml:space="preserve"> at få på hunden og kan være i vejen når hunden løber omkring i f.eks. skoven.</w:t>
      </w:r>
      <w:r w:rsidRPr="00EF6412">
        <w:br/>
        <w:t xml:space="preserve">En såkaldt </w:t>
      </w:r>
      <w:hyperlink r:id="rId7" w:tgtFrame="_blank" w:history="1">
        <w:r w:rsidRPr="00EF6412">
          <w:rPr>
            <w:rStyle w:val="Hyperlink"/>
          </w:rPr>
          <w:t>Retrieverline</w:t>
        </w:r>
      </w:hyperlink>
      <w:r w:rsidRPr="00EF6412">
        <w:t xml:space="preserve"> er hurtig at få på hunden, men brugt forkert, kan hunden nemt få en dårlig vane med at trække i snoren. Brug evt. et fast halsbånd som ikke strammer. </w:t>
      </w:r>
    </w:p>
    <w:p w:rsidR="00EF6412" w:rsidRPr="00EF6412" w:rsidRDefault="00EF6412" w:rsidP="00EF6412">
      <w:pPr>
        <w:numPr>
          <w:ilvl w:val="0"/>
          <w:numId w:val="1"/>
        </w:numPr>
      </w:pPr>
      <w:r w:rsidRPr="00EF6412">
        <w:rPr>
          <w:b/>
          <w:bCs/>
        </w:rPr>
        <w:t>Den eneste rigtige metode til at undgå at hunden trækker i snoren - er positiv forstærket træning.</w:t>
      </w:r>
      <w:r w:rsidRPr="00EF6412">
        <w:t xml:space="preserve"> </w:t>
      </w:r>
    </w:p>
    <w:p w:rsidR="00EF6412" w:rsidRPr="00EF6412" w:rsidRDefault="00EF6412" w:rsidP="00EF6412">
      <w:r w:rsidRPr="00EF6412">
        <w:t>Held og lykke med hunden</w:t>
      </w:r>
    </w:p>
    <w:p w:rsidR="009C4C22" w:rsidRDefault="009C4C22">
      <w:bookmarkStart w:id="0" w:name="_GoBack"/>
      <w:bookmarkEnd w:id="0"/>
    </w:p>
    <w:sectPr w:rsidR="009C4C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0EBC"/>
    <w:multiLevelType w:val="multilevel"/>
    <w:tmpl w:val="D77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12"/>
    <w:rsid w:val="009C4C22"/>
    <w:rsid w:val="00E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lpa.us6.list-manage.com/track/click?u=711fb7c22071b8b12d75af006&amp;id=d447324263&amp;e=9cf4de61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2015-12-10T15:57:00Z</dcterms:created>
  <dcterms:modified xsi:type="dcterms:W3CDTF">2015-12-10T15:58:00Z</dcterms:modified>
</cp:coreProperties>
</file>