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B2F0E" w14:textId="10FE59B4" w:rsidR="00965F06" w:rsidRDefault="007353ED" w:rsidP="00965F06">
      <w:pPr>
        <w:pStyle w:val="Overskrift1"/>
      </w:pPr>
      <w:bookmarkStart w:id="0" w:name="_GoBack"/>
      <w:bookmarkEnd w:id="0"/>
      <w:r>
        <w:t>Formandens beretning</w:t>
      </w:r>
    </w:p>
    <w:p w14:paraId="169982FC" w14:textId="34561A94" w:rsidR="00F41872" w:rsidRDefault="00F41872" w:rsidP="007353ED">
      <w:r>
        <w:t xml:space="preserve">Sidste år startede med en kanon generalforsamling, men den største opbakning der har været i mange år, der blev spist lækkert mad og spillet banko med masser af fine præmier. </w:t>
      </w:r>
    </w:p>
    <w:p w14:paraId="36CE36D6" w14:textId="1065D41F" w:rsidR="00F41872" w:rsidRDefault="00F41872" w:rsidP="007353ED">
      <w:r>
        <w:t xml:space="preserve">Derudover var der løbede i vintermånederne dage hvor vi havde ridehallen på stald klosterheden. </w:t>
      </w:r>
    </w:p>
    <w:p w14:paraId="2C42F8D5" w14:textId="3ECE0282" w:rsidR="00F41872" w:rsidRDefault="00F41872" w:rsidP="007353ED">
      <w:r>
        <w:t>Der kørte rytteryoga med Lotte Sparlund, hvor der både krop og sind blev trænet og afspændt igen.</w:t>
      </w:r>
    </w:p>
    <w:p w14:paraId="0042F84B" w14:textId="61EF6C0A" w:rsidR="00F41872" w:rsidRDefault="00F41872" w:rsidP="007353ED">
      <w:r>
        <w:t xml:space="preserve">I februar havde vi undervisning med Astrid, hvor hun var både på </w:t>
      </w:r>
      <w:r w:rsidR="003B4DD8">
        <w:t>M</w:t>
      </w:r>
      <w:r>
        <w:t xml:space="preserve">ølgård og Stald Nysted, og som altid med rigtig god opbakning fra klubbens medlemmer. </w:t>
      </w:r>
    </w:p>
    <w:p w14:paraId="43F069E5" w14:textId="40ACADE1" w:rsidR="00F41872" w:rsidRDefault="00F41872" w:rsidP="007353ED">
      <w:r>
        <w:t xml:space="preserve">Der blev holdt foredrag om rytter angst, hvor der både kom ryttere fra klubben og en del udefra. </w:t>
      </w:r>
    </w:p>
    <w:p w14:paraId="3B9765C8" w14:textId="4106DB6E" w:rsidR="00F41872" w:rsidRDefault="00F41872" w:rsidP="007353ED">
      <w:r>
        <w:t>I marts måned h</w:t>
      </w:r>
      <w:r w:rsidR="003B4DD8">
        <w:t>avde vi i</w:t>
      </w:r>
      <w:r>
        <w:t xml:space="preserve">gen undervisning med Astrid. </w:t>
      </w:r>
    </w:p>
    <w:p w14:paraId="6E3C9498" w14:textId="2CADEBDF" w:rsidR="00F41872" w:rsidRDefault="003B4DD8" w:rsidP="007353ED">
      <w:r>
        <w:t>I april forsøgte vi at få gennemført et foredrag omkring foder, hvilket der desværre ikke var opbakning nok til.</w:t>
      </w:r>
    </w:p>
    <w:p w14:paraId="273E8FEC" w14:textId="26C248C2" w:rsidR="003B4DD8" w:rsidRDefault="003B4DD8" w:rsidP="007353ED">
      <w:r>
        <w:t>Astrid var endnu en gang og undervise, hvilket også var sidste gang inden hun gik på barsel.</w:t>
      </w:r>
    </w:p>
    <w:p w14:paraId="066DFB12" w14:textId="0842C206" w:rsidR="003B4DD8" w:rsidRDefault="003B4DD8" w:rsidP="007353ED">
      <w:r>
        <w:t xml:space="preserve">Der har været kursus med Betinna fra hesteleg med særligt henblik på trailerlæsning, en meget spændende og lærerig dag, men utrolig gode teknikker og som endte ud i at samtlige heste der deltog kunne sendes op i traileren efter maks. 1,5 times træning. </w:t>
      </w:r>
    </w:p>
    <w:p w14:paraId="041A03A0" w14:textId="223AC40A" w:rsidR="003B4DD8" w:rsidRDefault="003B4DD8" w:rsidP="007353ED">
      <w:r>
        <w:t>I oktober var der besøg af Ole heste tandplejer, som igen i år sørgede for at klubbens heste blev klar til vinterens grovfoder.</w:t>
      </w:r>
    </w:p>
    <w:p w14:paraId="437F824F" w14:textId="03F3CCE1" w:rsidR="003B4DD8" w:rsidRDefault="003B4DD8" w:rsidP="007353ED">
      <w:r>
        <w:t xml:space="preserve">I oktober opstartede vi også et børnehold, som har kørt hver anden lørdag siden, hvor der stadig er plads til flere ryttere. </w:t>
      </w:r>
    </w:p>
    <w:p w14:paraId="3B0791EE" w14:textId="5869BAEB" w:rsidR="003B4DD8" w:rsidRDefault="003B4DD8" w:rsidP="007353ED">
      <w:r>
        <w:t>Derudover blev der også arrangerer undervisning med Gulla, som dog blev rykket ned til hende i ridehal pga. vejret.</w:t>
      </w:r>
    </w:p>
    <w:p w14:paraId="696CBF1E" w14:textId="3D2D619D" w:rsidR="003B4DD8" w:rsidRDefault="003B4DD8" w:rsidP="007353ED">
      <w:r>
        <w:t xml:space="preserve">Sidst men ikke mindst havde vi 5 meget coole heste med i Lemvig by, alle for første gang i byen, og intet mindre end imponerende at kunne tage 5 heste med igennem en by med mange folk uden de så meget som vipper et øre, så vi håber endnu flere er friske på at ride med næste år </w:t>
      </w:r>
    </w:p>
    <w:p w14:paraId="324E4BA1" w14:textId="1F03EE51" w:rsidR="00A81C7E" w:rsidRDefault="009521F5" w:rsidP="007353ED">
      <w:r>
        <w:t xml:space="preserve">Til slut vil jeg gerne sige tusind tak til jer alle for et rigtig godt år. Jeg synes vi har haft </w:t>
      </w:r>
      <w:r w:rsidR="003B4DD8">
        <w:t xml:space="preserve">nogle </w:t>
      </w:r>
      <w:r>
        <w:t xml:space="preserve">gode arrangementer i året løb, og har endnu flere i ærmet til det nye år. </w:t>
      </w:r>
      <w:r>
        <w:br/>
        <w:t xml:space="preserve">Jeg glæder mig meget det næste år i </w:t>
      </w:r>
      <w:r w:rsidR="00A81C7E">
        <w:t>Glaður</w:t>
      </w:r>
      <w:r>
        <w:t xml:space="preserve">. </w:t>
      </w:r>
    </w:p>
    <w:p w14:paraId="00B81E48" w14:textId="0D59F171" w:rsidR="00D953D9" w:rsidRDefault="00A81C7E" w:rsidP="007353ED">
      <w:r>
        <w:t>Jeg håber at Glaður for jer alle har kunne bidrage med ny viden, et godt fæl</w:t>
      </w:r>
      <w:r w:rsidR="006B6853">
        <w:t>l</w:t>
      </w:r>
      <w:r>
        <w:t>es</w:t>
      </w:r>
      <w:r w:rsidR="006B6853">
        <w:t>s</w:t>
      </w:r>
      <w:r>
        <w:t xml:space="preserve">kab, nye bekendtskaber, samværet med den islandske hest, og vigtigst af alt gode stunder og gode minder. Jeg håber i alle føler klubben har kunne give jer noget, og håber ligeledes at i alle føler i ville kunne bidrage på hver jeres måde. </w:t>
      </w:r>
    </w:p>
    <w:p w14:paraId="326E6BE0" w14:textId="5A2629F0" w:rsidR="00D953D9" w:rsidRDefault="00D953D9" w:rsidP="007353ED">
      <w:r>
        <w:t>Jeg håber i alle får et godt år</w:t>
      </w:r>
      <w:r w:rsidR="003B4DD8">
        <w:t xml:space="preserve"> med massere gode til på hesteryg/vogn</w:t>
      </w:r>
      <w:r>
        <w:t>!</w:t>
      </w:r>
    </w:p>
    <w:p w14:paraId="512D414C" w14:textId="77777777" w:rsidR="007353ED" w:rsidRPr="007353ED" w:rsidRDefault="007353ED" w:rsidP="007353ED"/>
    <w:sectPr w:rsidR="007353ED" w:rsidRPr="007353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729"/>
    <w:multiLevelType w:val="hybridMultilevel"/>
    <w:tmpl w:val="6A6C41F2"/>
    <w:lvl w:ilvl="0" w:tplc="C0BEB7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CC7C8E"/>
    <w:multiLevelType w:val="hybridMultilevel"/>
    <w:tmpl w:val="13BA148E"/>
    <w:lvl w:ilvl="0" w:tplc="72302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700FEB"/>
    <w:multiLevelType w:val="hybridMultilevel"/>
    <w:tmpl w:val="753035FE"/>
    <w:lvl w:ilvl="0" w:tplc="243C7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49"/>
    <w:rsid w:val="000A6E9C"/>
    <w:rsid w:val="003B4DD8"/>
    <w:rsid w:val="00424BD3"/>
    <w:rsid w:val="004A2C48"/>
    <w:rsid w:val="00542888"/>
    <w:rsid w:val="00575235"/>
    <w:rsid w:val="00676C35"/>
    <w:rsid w:val="006B6853"/>
    <w:rsid w:val="006C6661"/>
    <w:rsid w:val="007353ED"/>
    <w:rsid w:val="00865AB7"/>
    <w:rsid w:val="00887E58"/>
    <w:rsid w:val="00906B01"/>
    <w:rsid w:val="009521F5"/>
    <w:rsid w:val="00965F06"/>
    <w:rsid w:val="00A81C7E"/>
    <w:rsid w:val="00A9638B"/>
    <w:rsid w:val="00B72649"/>
    <w:rsid w:val="00D245EF"/>
    <w:rsid w:val="00D25916"/>
    <w:rsid w:val="00D94C33"/>
    <w:rsid w:val="00D953D9"/>
    <w:rsid w:val="00E003DA"/>
    <w:rsid w:val="00F4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7041"/>
  <w15:chartTrackingRefBased/>
  <w15:docId w15:val="{2348278A-7292-4C71-86B5-C09FD11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5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264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35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Formandens beretning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Maag Sahlholt Lauritsen</dc:creator>
  <cp:keywords/>
  <dc:description/>
  <cp:lastModifiedBy>Majbrit Maag Sahlholt Lauritsen</cp:lastModifiedBy>
  <cp:revision>2</cp:revision>
  <dcterms:created xsi:type="dcterms:W3CDTF">2020-01-11T07:52:00Z</dcterms:created>
  <dcterms:modified xsi:type="dcterms:W3CDTF">2020-01-11T07:52:00Z</dcterms:modified>
</cp:coreProperties>
</file>