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  <w:gridCol w:w="30"/>
        <w:gridCol w:w="15"/>
        <w:gridCol w:w="6"/>
      </w:tblGrid>
      <w:tr w:rsidR="00685ACE" w:rsidRPr="004F0DE6" w:rsidTr="000E699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0"/>
              <w:gridCol w:w="15"/>
              <w:gridCol w:w="6"/>
              <w:gridCol w:w="6"/>
            </w:tblGrid>
            <w:tr w:rsidR="00685ACE" w:rsidRPr="004F0DE6" w:rsidTr="000E6994">
              <w:trPr>
                <w:gridAfter w:val="2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5ACE" w:rsidRPr="004F0DE6" w:rsidRDefault="00685ACE" w:rsidP="00685ACE">
                  <w:pPr>
                    <w:spacing w:before="100" w:beforeAutospacing="1" w:after="100" w:afterAutospacing="1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proofErr w:type="spellStart"/>
                  <w:r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da-DK"/>
                    </w:rPr>
                    <w:t>D´dur</w:t>
                  </w:r>
                  <w:proofErr w:type="spellEnd"/>
                  <w:r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da-DK"/>
                    </w:rPr>
                    <w:t xml:space="preserve"> består af </w:t>
                  </w:r>
                  <w:r w:rsidRPr="004F0DE6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da-DK"/>
                    </w:rPr>
                    <w:t xml:space="preserve">Mette Dam og Brian Svendsen. </w:t>
                  </w:r>
                  <w:r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da-DK"/>
                    </w:rPr>
                    <w:t>B</w:t>
                  </w:r>
                  <w:r w:rsidRPr="004F0DE6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da-DK"/>
                    </w:rPr>
                    <w:t xml:space="preserve">egge </w:t>
                  </w:r>
                  <w:r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da-DK"/>
                    </w:rPr>
                    <w:t xml:space="preserve">er </w:t>
                  </w:r>
                  <w:r w:rsidRPr="004F0DE6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da-DK"/>
                    </w:rPr>
                    <w:t xml:space="preserve">uddannede musiklærere og arbejder til dagligt </w:t>
                  </w:r>
                  <w:r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da-DK"/>
                    </w:rPr>
                    <w:t>i skoleverdenen</w:t>
                  </w:r>
                  <w:r w:rsidRPr="004F0DE6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da-DK"/>
                    </w:rPr>
                    <w:t>.</w:t>
                  </w:r>
                </w:p>
                <w:p w:rsidR="00685ACE" w:rsidRPr="004F0DE6" w:rsidRDefault="00685ACE" w:rsidP="00685ACE">
                  <w:pPr>
                    <w:spacing w:before="100" w:beforeAutospacing="1" w:after="100" w:afterAutospacing="1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4F0DE6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da-DK"/>
                    </w:rPr>
                    <w:t>D´dur</w:t>
                  </w:r>
                  <w:proofErr w:type="spellEnd"/>
                  <w:r w:rsidRPr="004F0DE6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da-DK"/>
                    </w:rPr>
                    <w:t xml:space="preserve"> står for det enkle - Brian spiller på klaver og Mette fremfører de smukke danske </w:t>
                  </w:r>
                  <w:r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da-DK"/>
                    </w:rPr>
                    <w:t xml:space="preserve">viser og </w:t>
                  </w:r>
                  <w:r w:rsidRPr="004F0DE6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da-DK"/>
                    </w:rPr>
                    <w:t xml:space="preserve">sange. </w:t>
                  </w:r>
                  <w:proofErr w:type="spellStart"/>
                  <w:r w:rsidRPr="004F0DE6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da-DK"/>
                    </w:rPr>
                    <w:t>D´dur</w:t>
                  </w:r>
                  <w:proofErr w:type="spellEnd"/>
                  <w:r w:rsidRPr="004F0DE6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da-DK"/>
                    </w:rPr>
                    <w:t xml:space="preserve"> står også for musik der har kvalitet - sange og viser som har vist sig at kunne holde i mange år og som igennem tiden er blevet en del af vores kulturarv.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85ACE" w:rsidRPr="004F0DE6" w:rsidRDefault="00685ACE" w:rsidP="00685A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a-DK"/>
                    </w:rPr>
                  </w:pPr>
                </w:p>
              </w:tc>
            </w:tr>
            <w:tr w:rsidR="00685ACE" w:rsidRPr="004F0DE6" w:rsidTr="000E6994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5ACE" w:rsidRPr="004F0DE6" w:rsidRDefault="00685ACE" w:rsidP="00685A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a-D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85ACE" w:rsidRPr="004F0DE6" w:rsidRDefault="00685ACE" w:rsidP="00685A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"/>
                      <w:szCs w:val="18"/>
                      <w:lang w:eastAsia="da-DK"/>
                    </w:rPr>
                  </w:pPr>
                </w:p>
              </w:tc>
            </w:tr>
            <w:tr w:rsidR="00685ACE" w:rsidRPr="004F0DE6" w:rsidTr="000E6994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5ACE" w:rsidRPr="004F0DE6" w:rsidRDefault="00685ACE" w:rsidP="00685A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8"/>
                      <w:lang w:eastAsia="da-D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5ACE" w:rsidRPr="004F0DE6" w:rsidRDefault="00685ACE" w:rsidP="00685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5ACE" w:rsidRPr="004F0DE6" w:rsidRDefault="00685ACE" w:rsidP="00685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5ACE" w:rsidRPr="004F0DE6" w:rsidRDefault="00685ACE" w:rsidP="00685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</w:tbl>
          <w:p w:rsidR="00685ACE" w:rsidRPr="004F0DE6" w:rsidRDefault="00685ACE" w:rsidP="00685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0" w:type="dxa"/>
            <w:vAlign w:val="center"/>
            <w:hideMark/>
          </w:tcPr>
          <w:p w:rsidR="00685ACE" w:rsidRPr="004F0DE6" w:rsidRDefault="00685ACE" w:rsidP="00685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15" w:type="dxa"/>
            <w:vAlign w:val="center"/>
            <w:hideMark/>
          </w:tcPr>
          <w:p w:rsidR="00685ACE" w:rsidRPr="004F0DE6" w:rsidRDefault="00685ACE" w:rsidP="00685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6" w:type="dxa"/>
            <w:vAlign w:val="center"/>
            <w:hideMark/>
          </w:tcPr>
          <w:p w:rsidR="00685ACE" w:rsidRPr="004F0DE6" w:rsidRDefault="00685ACE" w:rsidP="00685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</w:p>
        </w:tc>
      </w:tr>
      <w:tr w:rsidR="00685ACE" w:rsidRPr="004F0DE6" w:rsidTr="000E6994">
        <w:trPr>
          <w:trHeight w:val="15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85ACE" w:rsidRPr="004F0DE6" w:rsidRDefault="00685ACE" w:rsidP="00685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8"/>
                <w:lang w:eastAsia="da-DK"/>
              </w:rPr>
            </w:pPr>
          </w:p>
        </w:tc>
        <w:tc>
          <w:tcPr>
            <w:tcW w:w="0" w:type="auto"/>
            <w:vAlign w:val="center"/>
            <w:hideMark/>
          </w:tcPr>
          <w:p w:rsidR="00685ACE" w:rsidRPr="004F0DE6" w:rsidRDefault="00685ACE" w:rsidP="0068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:rsidR="00685ACE" w:rsidRDefault="00685ACE" w:rsidP="00685ACE">
      <w:pPr>
        <w:rPr>
          <w:noProof/>
          <w:lang w:eastAsia="da-DK"/>
        </w:rPr>
      </w:pPr>
    </w:p>
    <w:p w:rsidR="004963A6" w:rsidRDefault="004963A6" w:rsidP="00685ACE">
      <w:r>
        <w:rPr>
          <w:noProof/>
          <w:lang w:eastAsia="da-DK"/>
        </w:rPr>
        <w:drawing>
          <wp:inline distT="0" distB="0" distL="0" distR="0">
            <wp:extent cx="6120130" cy="4420235"/>
            <wp:effectExtent l="171450" t="171450" r="375920" b="36131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9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20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63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413353"/>
    <w:rsid w:val="004963A6"/>
    <w:rsid w:val="00685ACE"/>
    <w:rsid w:val="00E761F0"/>
    <w:rsid w:val="00E8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C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5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C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5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Kommune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Svendsen</dc:creator>
  <cp:lastModifiedBy>Brian Svendsen</cp:lastModifiedBy>
  <cp:revision>2</cp:revision>
  <dcterms:created xsi:type="dcterms:W3CDTF">2017-01-22T12:21:00Z</dcterms:created>
  <dcterms:modified xsi:type="dcterms:W3CDTF">2017-01-22T12:21:00Z</dcterms:modified>
</cp:coreProperties>
</file>