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6" w:rsidRDefault="004D0946" w:rsidP="004D0946">
      <w:pPr>
        <w:pStyle w:val="Titel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Omtale af D’dur</w:t>
      </w:r>
    </w:p>
    <w:p w:rsidR="004D0946" w:rsidRPr="004F0DE6" w:rsidRDefault="004D0946" w:rsidP="004D09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D´dur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 består af </w:t>
      </w:r>
      <w:r w:rsidRPr="004F0DE6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Mette Dam og Brian Svendsen.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B</w:t>
      </w:r>
      <w:r w:rsidRPr="004F0DE6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egge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er </w:t>
      </w:r>
      <w:r w:rsidRPr="004F0DE6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uddannede musiklærere og arbejder til dagligt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i skoleverdenen – Mette som lærer på Sebber Skole og Brian som </w:t>
      </w:r>
      <w:r w:rsidR="00AB07A3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vice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skoleleder på </w:t>
      </w:r>
      <w:r w:rsidR="00AB07A3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Aalestrup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 Skole.</w:t>
      </w:r>
    </w:p>
    <w:p w:rsidR="004D0946" w:rsidRDefault="004D0946" w:rsidP="004D09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</w:pPr>
      <w:proofErr w:type="spellStart"/>
      <w:r w:rsidRPr="004F0DE6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D´dur</w:t>
      </w:r>
      <w:proofErr w:type="spellEnd"/>
      <w:r w:rsidRPr="004F0DE6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 står for det enkle - Brian spiller på klaver og Mette fremfører de smukke danske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viser og </w:t>
      </w:r>
      <w:r w:rsidRPr="004F0DE6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sange. </w:t>
      </w:r>
      <w:proofErr w:type="spellStart"/>
      <w:r w:rsidRPr="004F0DE6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D´dur</w:t>
      </w:r>
      <w:proofErr w:type="spellEnd"/>
      <w:r w:rsidRPr="004F0DE6"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 står også for musik der har kvalitet - sange og viser som har vist sig at kunne holde i mange år og som igennem tiden er blevet en del af vores kulturarv.</w:t>
      </w:r>
    </w:p>
    <w:p w:rsidR="004D0946" w:rsidRDefault="004D0946" w:rsidP="004D09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D’dur spiller i mange forskellige sammenhænge – oftest er det dog i forbindelse med sangaftner, hvor publikum både kan få lov til at nyde og yde.</w:t>
      </w:r>
    </w:p>
    <w:p w:rsidR="00685ACE" w:rsidRDefault="004D0946" w:rsidP="004D0946">
      <w:pPr>
        <w:tabs>
          <w:tab w:val="left" w:pos="4287"/>
        </w:tabs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Parret er i øvrigt kendt i forskellige sammenhænge rundt om i Vesthimmerlands Kommune – bl.a. fra caféaftener i Aalestrup, ”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Cabaret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 Alfa” i Aars og som aktive i det rytmiske kor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br/>
        <w:t xml:space="preserve">”A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Piece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 xml:space="preserve"> Of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Cake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  <w:t>”. Mette modtog Årets kulturpris ”Chaplin” i 2013.</w:t>
      </w:r>
    </w:p>
    <w:p w:rsidR="004D0946" w:rsidRDefault="004D0946" w:rsidP="004D0946">
      <w:pPr>
        <w:tabs>
          <w:tab w:val="left" w:pos="4287"/>
        </w:tabs>
        <w:rPr>
          <w:rFonts w:ascii="Comic Sans MS" w:eastAsia="Times New Roman" w:hAnsi="Comic Sans MS" w:cs="Times New Roman"/>
          <w:color w:val="000000"/>
          <w:sz w:val="24"/>
          <w:szCs w:val="24"/>
          <w:lang w:eastAsia="da-DK"/>
        </w:rPr>
      </w:pPr>
    </w:p>
    <w:p w:rsidR="004D0946" w:rsidRPr="004D0946" w:rsidRDefault="00AB07A3" w:rsidP="004D0946">
      <w:pPr>
        <w:tabs>
          <w:tab w:val="left" w:pos="4287"/>
        </w:tabs>
        <w:jc w:val="center"/>
      </w:pPr>
      <w:r>
        <w:rPr>
          <w:noProof/>
          <w:lang w:eastAsia="da-DK"/>
        </w:rPr>
        <w:drawing>
          <wp:inline distT="0" distB="0" distL="0" distR="0">
            <wp:extent cx="5380075" cy="3785191"/>
            <wp:effectExtent l="171450" t="171450" r="354330" b="3492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899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7089" r="9120" b="14045"/>
                    <a:stretch/>
                  </pic:blipFill>
                  <pic:spPr bwMode="auto">
                    <a:xfrm>
                      <a:off x="0" y="0"/>
                      <a:ext cx="5380529" cy="3785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0946" w:rsidRPr="004D0946" w:rsidSect="004D0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413353"/>
    <w:rsid w:val="004D0946"/>
    <w:rsid w:val="00685ACE"/>
    <w:rsid w:val="008B7699"/>
    <w:rsid w:val="00AB07A3"/>
    <w:rsid w:val="00B21FB9"/>
    <w:rsid w:val="00E761F0"/>
    <w:rsid w:val="00E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AC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D0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D0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AC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D09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D0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Svendsen</dc:creator>
  <cp:lastModifiedBy>Brian Svendsen</cp:lastModifiedBy>
  <cp:revision>2</cp:revision>
  <dcterms:created xsi:type="dcterms:W3CDTF">2017-01-22T12:24:00Z</dcterms:created>
  <dcterms:modified xsi:type="dcterms:W3CDTF">2017-01-22T12:24:00Z</dcterms:modified>
</cp:coreProperties>
</file>