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40" w:rsidRPr="009C1940" w:rsidRDefault="009C1940" w:rsidP="009C1940">
      <w:pPr>
        <w:rPr>
          <w:sz w:val="32"/>
          <w:szCs w:val="24"/>
        </w:rPr>
      </w:pPr>
      <w:bookmarkStart w:id="0" w:name="_GoBack"/>
      <w:r w:rsidRPr="009C1940">
        <w:rPr>
          <w:sz w:val="32"/>
          <w:szCs w:val="24"/>
        </w:rPr>
        <w:t xml:space="preserve">Dyrskuet 2018 </w:t>
      </w:r>
    </w:p>
    <w:bookmarkEnd w:id="0"/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Kalenderen ”siger” maj måned. Det betyder at dyrskuet i Horsens er lige om hjørnet. Ja, det kan godt være, at det umiddelbart lyder mærkeligt, men sagen er den, at hvis vi ønsker vort navn og race nævnt i det officielle katalog, så skal oplysningerne afleveres til dyrskuet senest 15. maj.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Det er derfor nu du skal kigge på dine dyr og bestemme, hvad du vil deltage med.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Selve dyrskuet finder sted den 15. og 16. juni—naturligvis på dyrskuepladsen på Hattingvej.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Hvad kan deltage: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Enkeltdyr: 1,1 i samme race, gerne forskellige farver. Volierer:    1,3 i samme race, meget gerne i forskellige farver. Æg: 5 stk., bedømmes kun på vægt, form og farve.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Ænder, gæs og kalkuner er også velkomne.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Præmier til; Bedste hane(han), høne(hun), samling og æg.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Bedømmelsen er efter dyrskue skala (max 24 point).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Gratis deltagelse, </w:t>
      </w:r>
      <w:proofErr w:type="gramStart"/>
      <w:r w:rsidRPr="009C1940">
        <w:rPr>
          <w:sz w:val="24"/>
          <w:szCs w:val="24"/>
        </w:rPr>
        <w:t>inklusiv</w:t>
      </w:r>
      <w:proofErr w:type="gramEnd"/>
      <w:r w:rsidRPr="009C1940">
        <w:rPr>
          <w:sz w:val="24"/>
          <w:szCs w:val="24"/>
        </w:rPr>
        <w:t xml:space="preserve"> parkering og entre.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Indlevering torsdag d. 14. mellem 18 og 20, afhentning lørdag ved lukketid.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Skulle du efter katalogfristen fortryde, at du ikke fik tilmeldt noget i tide, så fortvivl ikke! Du kan stadig deltage, men nævnelse i kataloget. 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>Morten Lund tager imod din tilmelding gerne på telefon nr. 42618585 men allerbedst via mail morten2704@gmail.com for at Morten kan nå, at få sat tilmeldingerne i system er sidste frist den</w:t>
      </w:r>
      <w:r>
        <w:rPr>
          <w:sz w:val="24"/>
          <w:szCs w:val="24"/>
        </w:rPr>
        <w:t xml:space="preserve"> </w:t>
      </w:r>
      <w:r w:rsidRPr="009C1940">
        <w:rPr>
          <w:sz w:val="24"/>
          <w:szCs w:val="24"/>
        </w:rPr>
        <w:lastRenderedPageBreak/>
        <w:t xml:space="preserve">12 maj før kl. 20.00 så kommer du med i kataloget, ellers er </w:t>
      </w:r>
      <w:proofErr w:type="gramStart"/>
      <w:r w:rsidRPr="009C1940">
        <w:rPr>
          <w:sz w:val="24"/>
          <w:szCs w:val="24"/>
        </w:rPr>
        <w:t>fristen  den</w:t>
      </w:r>
      <w:proofErr w:type="gramEnd"/>
      <w:r w:rsidRPr="009C1940">
        <w:rPr>
          <w:sz w:val="24"/>
          <w:szCs w:val="24"/>
        </w:rPr>
        <w:t xml:space="preserve"> 9. juni ligeledes før kl. 20.00 </w:t>
      </w:r>
    </w:p>
    <w:p w:rsidR="009C1940" w:rsidRPr="009C1940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 xml:space="preserve"> </w:t>
      </w:r>
    </w:p>
    <w:p w:rsidR="006469F5" w:rsidRPr="006469F5" w:rsidRDefault="009C1940" w:rsidP="009C1940">
      <w:pPr>
        <w:rPr>
          <w:sz w:val="24"/>
          <w:szCs w:val="24"/>
        </w:rPr>
      </w:pPr>
      <w:r w:rsidRPr="009C1940">
        <w:rPr>
          <w:sz w:val="24"/>
          <w:szCs w:val="24"/>
        </w:rPr>
        <w:t>Det er bestyrelsens håb, at vi får stor opbakning til dyrskuet, så vi kan vise en alsidig og seværdig samling af racefjerkræ.</w:t>
      </w:r>
    </w:p>
    <w:sectPr w:rsidR="006469F5" w:rsidRPr="006469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0A"/>
    <w:rsid w:val="00396523"/>
    <w:rsid w:val="006469F5"/>
    <w:rsid w:val="009C1940"/>
    <w:rsid w:val="00E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355B"/>
  <w15:chartTrackingRefBased/>
  <w15:docId w15:val="{21D18E8F-A0B5-4EF3-8556-00CDE805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Pedersen</dc:creator>
  <cp:keywords/>
  <dc:description/>
  <cp:lastModifiedBy>Anders Pedersen</cp:lastModifiedBy>
  <cp:revision>2</cp:revision>
  <dcterms:created xsi:type="dcterms:W3CDTF">2018-05-03T18:38:00Z</dcterms:created>
  <dcterms:modified xsi:type="dcterms:W3CDTF">2018-05-03T18:38:00Z</dcterms:modified>
</cp:coreProperties>
</file>