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0BC" w:rsidRDefault="000640BC" w:rsidP="000640BC">
      <w:r>
        <w:t xml:space="preserve">27.05 havde klubben sin årlige forårstur til egne medlemmer. Vi startede hos Asbjørn Dybro, hvor 18 medlemmer havde fundet vej på en fin majaften. Vejret havde jo været godt i ret lang tid, og det var det også denne aften, selv om der var en let østenvind. </w:t>
      </w:r>
    </w:p>
    <w:p w:rsidR="000640BC" w:rsidRDefault="000640BC" w:rsidP="000640BC">
      <w:r>
        <w:t xml:space="preserve">Hos Asbjørn så vi Gammel Engelsk Kamphøns både i dværg og noget så sjældent i DK som store. Det er længe siden jeg personligt har set denne race i dansk opdræt. Dejligt at der stadig er nogen, som tager denne opgave på sig. </w:t>
      </w:r>
    </w:p>
    <w:p w:rsidR="000640BC" w:rsidRDefault="000640BC" w:rsidP="000640BC">
      <w:r>
        <w:t xml:space="preserve">Asbjørn sagde, at de var af varieteten Sort Orangebrystet, jeg syntes nu at de mere signede Sort Guld, da der næsten ingen tegning var på brystet – hverken hos 1,0 eller 0,1. Der gik for øvrigt også et par høner med blå grundfarve. I min optik havde de alle god kropsform og -rummelighed. Spændende om vi får afkom at se af dem. </w:t>
      </w:r>
    </w:p>
    <w:p w:rsidR="00CB41F5" w:rsidRDefault="000640BC" w:rsidP="000640BC">
      <w:r>
        <w:t xml:space="preserve">Dværgene var rigt repræsenteret med en stor flok kyllinger, de ældste lige opdelt </w:t>
      </w:r>
      <w:proofErr w:type="spellStart"/>
      <w:r>
        <w:t>kønsvis</w:t>
      </w:r>
      <w:proofErr w:type="spellEnd"/>
      <w:r>
        <w:t xml:space="preserve"> og lukket ud i de temmelig lange løbegårde. Vi så rigtigt mange sølvhalsede, men der var også </w:t>
      </w:r>
      <w:proofErr w:type="spellStart"/>
      <w:r>
        <w:t>legbarfarvede</w:t>
      </w:r>
      <w:proofErr w:type="spellEnd"/>
      <w:r>
        <w:t xml:space="preserve"> at finde i flokken(e) i begge varieteter viste dyr allerede gode takter med hensyn til kropsformen; så jeg tror at Asbjørn står godt rustet til kommende udstillingssæson. Vi får se.</w:t>
      </w:r>
    </w:p>
    <w:p w:rsidR="000640BC" w:rsidRDefault="000640BC" w:rsidP="000640BC">
      <w:r>
        <w:t xml:space="preserve">Næste besøg gjaldt Kurt Iversen, der har en kolonihave inde i fjerkrækolonien i Odder. Her blev vi modtaget af Kurt ved klubhuset og budt indenfor i hans have og hønsegård. Kurt har tidligere arbejdet i Dværg </w:t>
      </w:r>
      <w:proofErr w:type="spellStart"/>
      <w:r>
        <w:t>Krainköppe</w:t>
      </w:r>
      <w:proofErr w:type="spellEnd"/>
      <w:r>
        <w:t xml:space="preserve">, men efter et træls sygdomsforløb i hønseflokken er disse nu skiftet ud med Dværg </w:t>
      </w:r>
      <w:proofErr w:type="spellStart"/>
      <w:r>
        <w:t>Sussex</w:t>
      </w:r>
      <w:proofErr w:type="spellEnd"/>
      <w:r>
        <w:t xml:space="preserve"> i gul sort </w:t>
      </w:r>
      <w:proofErr w:type="spellStart"/>
      <w:r>
        <w:t>columbia</w:t>
      </w:r>
      <w:proofErr w:type="spellEnd"/>
      <w:r>
        <w:t xml:space="preserve">.  </w:t>
      </w:r>
    </w:p>
    <w:p w:rsidR="000640BC" w:rsidRDefault="000640BC" w:rsidP="000640BC">
      <w:r>
        <w:t xml:space="preserve">Kurt havde desværre ikke haft det helt store held med rugningen. Det første hold æg, som blev udruget ”ude i byen” må være blevet forbyttet, for de kyllinger, som kom retur, har for størstedelens vedkommende intet med </w:t>
      </w:r>
      <w:proofErr w:type="spellStart"/>
      <w:r>
        <w:t>Sussex</w:t>
      </w:r>
      <w:proofErr w:type="spellEnd"/>
      <w:r>
        <w:t xml:space="preserve"> at gøre. Efterfølgende har Kurt selv forsøgt sig som rugemester, men det kom der kun ganske få kyllinger ud af – kun lige n ok til bevarelse af stammen. Ak ja! Sådan kan det desværre gå. Men Kurt var ved godt mod og regnede med meget bedre held næste år. </w:t>
      </w:r>
    </w:p>
    <w:p w:rsidR="000640BC" w:rsidRDefault="000640BC" w:rsidP="000640BC">
      <w:r>
        <w:t xml:space="preserve">Efter vi havde fået lejlighed til at besøge nogle af de øvrige haver i kolonien, blev kaffen serveret i klubhuset. Her gik ”snakken” som altid godt, når fjerkræfolk er samlet. Aftenen sluttede ca. 21.30 hvor vi kørte hver til sit. </w:t>
      </w:r>
    </w:p>
    <w:p w:rsidR="000640BC" w:rsidRDefault="000640BC" w:rsidP="000640BC">
      <w:r>
        <w:t>Referent Peder Pedersen</w:t>
      </w:r>
      <w:bookmarkStart w:id="0" w:name="_GoBack"/>
      <w:bookmarkEnd w:id="0"/>
    </w:p>
    <w:sectPr w:rsidR="000640BC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40BC"/>
    <w:rsid w:val="000640BC"/>
    <w:rsid w:val="00CB4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C9CC5A"/>
  <w15:chartTrackingRefBased/>
  <w15:docId w15:val="{B446A4CB-D4BD-4E0A-BA50-10DDA14C7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318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 Pedersen</dc:creator>
  <cp:keywords/>
  <dc:description/>
  <cp:lastModifiedBy>Anders Pedersen</cp:lastModifiedBy>
  <cp:revision>1</cp:revision>
  <dcterms:created xsi:type="dcterms:W3CDTF">2018-06-25T17:56:00Z</dcterms:created>
  <dcterms:modified xsi:type="dcterms:W3CDTF">2018-06-25T17:57:00Z</dcterms:modified>
</cp:coreProperties>
</file>