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49" w:rsidRDefault="00162249" w:rsidP="00162249">
      <w:r>
        <w:t xml:space="preserve">Den 15. juni – i strålende solskinsvejr og en let vestenvind - blev årets dyrskue afholdt i Horsens, naturligvis på dyrskuepladsen. Hvor ellers? </w:t>
      </w:r>
    </w:p>
    <w:p w:rsidR="00162249" w:rsidRDefault="00162249" w:rsidP="00162249">
      <w:r>
        <w:t xml:space="preserve">Ifølge vores formand havde det været lidt svært at samle nok fjerkræ til et præsentabelt udsnit af de racer, der arbejdes med i klubben. Kan det virkeligt have sin rigtighed? Det koster jo ikke noget at deltage, og det er jo en god lejlighed til noget socialt samvær. Så kære medlemmer, der er plads til forbedring næste år.   </w:t>
      </w:r>
    </w:p>
    <w:p w:rsidR="00162249" w:rsidRDefault="00162249" w:rsidP="00162249">
      <w:r>
        <w:t xml:space="preserve">Nå men der er jo som bekendt ikke noget, der er så galt, at det ikke er godt for noget. Den tøvende opbakning gav plads til, at vi kunne tilbyde dueklubben en stand, hvilket den takkede ja til med en voliere med 4 par af forskellig race. Naturligvis var duerne også repræsenteret ved et par bestyrelsesmedlemmer begge dage. Tak for samarbejdet. </w:t>
      </w:r>
    </w:p>
    <w:p w:rsidR="00162249" w:rsidRDefault="00162249" w:rsidP="00162249">
      <w:r>
        <w:t xml:space="preserve">Tilbage til vor egen lille andedam, ja det skal forstås helt bogstaveligt. I den ene voliere gik der nemlig et par mignonænder og pyntede. Ellers var der samlet 10 dyr af stor race og ligeledes 10 dværge. </w:t>
      </w:r>
      <w:proofErr w:type="spellStart"/>
      <w:r>
        <w:t>D.v.s</w:t>
      </w:r>
      <w:proofErr w:type="spellEnd"/>
      <w:r>
        <w:t xml:space="preserve">. der var kun 18 for et par haner havde ikke papirerne i orden, da dyrlægen for en gangs skyld ville kontrollere vaccinationsattesterne. Ja så har vi også prøvet det. </w:t>
      </w:r>
    </w:p>
    <w:p w:rsidR="00162249" w:rsidRDefault="00162249" w:rsidP="00162249">
      <w:r>
        <w:t xml:space="preserve">Hønseracerne var repræsenteret ved Italiener i 3 varieteter: Brun, sølvhalset og sort. 1,1 Ancona, herudover så vi 1,0 tværstribet Plymouth Rock – en pragtfuld hane, som endte med at løbe med laurbærbladene som bedste hane. 1,0 sort </w:t>
      </w:r>
      <w:proofErr w:type="spellStart"/>
      <w:r>
        <w:t>Wyandotte</w:t>
      </w:r>
      <w:proofErr w:type="spellEnd"/>
      <w:r>
        <w:t xml:space="preserve"> og 0,1 sølv sortrandet </w:t>
      </w:r>
      <w:proofErr w:type="spellStart"/>
      <w:r>
        <w:t>Wyandotte</w:t>
      </w:r>
      <w:proofErr w:type="spellEnd"/>
      <w:r>
        <w:t>.</w:t>
      </w:r>
      <w:bookmarkStart w:id="0" w:name="_GoBack"/>
      <w:bookmarkEnd w:id="0"/>
    </w:p>
    <w:p w:rsidR="00162249" w:rsidRDefault="00162249" w:rsidP="00162249">
      <w:r>
        <w:t xml:space="preserve">Dværgene var repræsenteret med </w:t>
      </w:r>
      <w:proofErr w:type="spellStart"/>
      <w:r>
        <w:t>Bantam</w:t>
      </w:r>
      <w:proofErr w:type="spellEnd"/>
      <w:r>
        <w:t xml:space="preserve"> i orangehalset og sort, Italienere i sølvhalset og sort, 1,1 guld </w:t>
      </w:r>
      <w:proofErr w:type="spellStart"/>
      <w:r>
        <w:t>Brakel</w:t>
      </w:r>
      <w:proofErr w:type="spellEnd"/>
      <w:r>
        <w:t xml:space="preserve">, 0,1 hvide New Hampshire samt </w:t>
      </w:r>
      <w:proofErr w:type="spellStart"/>
      <w:r>
        <w:t>Sussex</w:t>
      </w:r>
      <w:proofErr w:type="spellEnd"/>
      <w:r>
        <w:t xml:space="preserve"> i rød sort </w:t>
      </w:r>
      <w:proofErr w:type="spellStart"/>
      <w:r>
        <w:t>columbia</w:t>
      </w:r>
      <w:proofErr w:type="spellEnd"/>
      <w:r>
        <w:t xml:space="preserve"> og hvid sort </w:t>
      </w:r>
      <w:proofErr w:type="spellStart"/>
      <w:r>
        <w:t>columbia</w:t>
      </w:r>
      <w:proofErr w:type="spellEnd"/>
      <w:r>
        <w:t xml:space="preserve">. Sidstnævnte en dejlig lille høne med nærmest perfekte hoveddele, som gjorde udfaldet i kåringen som dagens bedste høne. </w:t>
      </w:r>
    </w:p>
    <w:p w:rsidR="00162249" w:rsidRDefault="00162249" w:rsidP="00162249">
      <w:r>
        <w:t xml:space="preserve">Volieresamlingerne var ud over allerede nævnte duer og ænder repræsenteret med 1,3 </w:t>
      </w:r>
      <w:proofErr w:type="spellStart"/>
      <w:r>
        <w:t>Bantam</w:t>
      </w:r>
      <w:proofErr w:type="spellEnd"/>
      <w:r>
        <w:t xml:space="preserve"> i forskellige varieteter (og dermed også lidt varierende typer) og sidst men ikke mindst 1,3 M.E.D.K. i hvedefarvet. Sidstnævnte blev bedste samling. </w:t>
      </w:r>
    </w:p>
    <w:p w:rsidR="00162249" w:rsidRDefault="00162249" w:rsidP="00162249">
      <w:r>
        <w:t xml:space="preserve">Endelig var er udstillet 4 hold æg. Her blev de bedste sorte </w:t>
      </w:r>
      <w:proofErr w:type="spellStart"/>
      <w:r>
        <w:t>Bantam</w:t>
      </w:r>
      <w:proofErr w:type="spellEnd"/>
      <w:r>
        <w:t xml:space="preserve">. </w:t>
      </w:r>
    </w:p>
    <w:p w:rsidR="00162249" w:rsidRDefault="00162249" w:rsidP="00162249">
      <w:r>
        <w:t xml:space="preserve">Dagens vindere blev: </w:t>
      </w:r>
    </w:p>
    <w:p w:rsidR="00162249" w:rsidRDefault="00162249" w:rsidP="00162249">
      <w:r>
        <w:t xml:space="preserve">Henry Christensen for æg. </w:t>
      </w:r>
      <w:r w:rsidRPr="00162249">
        <w:rPr>
          <w:lang w:val="nb-NO"/>
        </w:rPr>
        <w:t xml:space="preserve">Kjeld K. Sørensen for </w:t>
      </w:r>
      <w:proofErr w:type="spellStart"/>
      <w:r w:rsidRPr="00162249">
        <w:rPr>
          <w:lang w:val="nb-NO"/>
        </w:rPr>
        <w:t>volieresamlinger</w:t>
      </w:r>
      <w:proofErr w:type="spellEnd"/>
      <w:r w:rsidRPr="00162249">
        <w:rPr>
          <w:lang w:val="nb-NO"/>
        </w:rPr>
        <w:t xml:space="preserve">. </w:t>
      </w:r>
      <w:r>
        <w:t xml:space="preserve">Anni Signer for bedste hane og Anders Madsen for bedste høne. </w:t>
      </w:r>
    </w:p>
    <w:p w:rsidR="00162249" w:rsidRDefault="00162249" w:rsidP="00162249">
      <w:r>
        <w:t xml:space="preserve">Der var mange, som gerne ville tale med os om høns og det at holde høns, men nye medlemmer blev det ikke til i 1. omgang, men nogle syntes mere interesserede end andre, så hvem ved? Det kommer måske alligevel. </w:t>
      </w:r>
    </w:p>
    <w:p w:rsidR="00162249" w:rsidRDefault="00162249" w:rsidP="00162249"/>
    <w:sectPr w:rsidR="001622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49"/>
    <w:rsid w:val="00162249"/>
    <w:rsid w:val="005030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61FC"/>
  <w15:chartTrackingRefBased/>
  <w15:docId w15:val="{7BB94BE4-536B-40E5-AA78-B5153548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Pedersen</dc:creator>
  <cp:keywords/>
  <dc:description/>
  <cp:lastModifiedBy>Anders Pedersen</cp:lastModifiedBy>
  <cp:revision>1</cp:revision>
  <dcterms:created xsi:type="dcterms:W3CDTF">2018-06-25T17:53:00Z</dcterms:created>
  <dcterms:modified xsi:type="dcterms:W3CDTF">2018-06-25T17:54:00Z</dcterms:modified>
</cp:coreProperties>
</file>