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A80" w:rsidRDefault="00960A80"/>
    <w:p w:rsidR="00B95051" w:rsidRDefault="00B95051" w:rsidP="00B95051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009775" cy="2054222"/>
            <wp:effectExtent l="0" t="0" r="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sens Logo-a 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296" cy="207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347" w:rsidRDefault="00D83347" w:rsidP="00933EEE">
      <w:pPr>
        <w:jc w:val="center"/>
        <w:rPr>
          <w:b/>
          <w:sz w:val="32"/>
        </w:rPr>
      </w:pPr>
    </w:p>
    <w:p w:rsidR="00933EEE" w:rsidRPr="002427FC" w:rsidRDefault="00933EEE" w:rsidP="00933EEE">
      <w:pPr>
        <w:jc w:val="center"/>
        <w:rPr>
          <w:b/>
          <w:sz w:val="32"/>
        </w:rPr>
      </w:pPr>
      <w:bookmarkStart w:id="0" w:name="_GoBack"/>
      <w:bookmarkEnd w:id="0"/>
      <w:r w:rsidRPr="002427FC">
        <w:rPr>
          <w:b/>
          <w:sz w:val="32"/>
        </w:rPr>
        <w:t>VIGTIGT!!</w:t>
      </w:r>
    </w:p>
    <w:p w:rsidR="002427FC" w:rsidRDefault="002427FC" w:rsidP="00933EEE">
      <w:pPr>
        <w:rPr>
          <w:sz w:val="24"/>
        </w:rPr>
      </w:pPr>
      <w:r>
        <w:rPr>
          <w:sz w:val="24"/>
        </w:rPr>
        <w:t>Årets første måde er planlagt til den 6/3 kl. 19.00. Vi mødes på Skovgården, Vandværksvej 32, Egebjerg.</w:t>
      </w:r>
    </w:p>
    <w:p w:rsidR="002427FC" w:rsidRDefault="002427FC" w:rsidP="00933EEE">
      <w:pPr>
        <w:rPr>
          <w:sz w:val="24"/>
        </w:rPr>
      </w:pPr>
      <w:r>
        <w:rPr>
          <w:sz w:val="24"/>
        </w:rPr>
        <w:t xml:space="preserve">Denne aften vil Niels Rasmussen stå for underholdningen. </w:t>
      </w:r>
    </w:p>
    <w:p w:rsidR="00933EEE" w:rsidRDefault="002427FC" w:rsidP="00933EEE">
      <w:pPr>
        <w:rPr>
          <w:sz w:val="24"/>
        </w:rPr>
      </w:pPr>
      <w:r>
        <w:rPr>
          <w:sz w:val="24"/>
        </w:rPr>
        <w:t>Vi har bedt Niels om at give en orientering om planerne for kommende Europaudstilling, som jo finder sted i Messecenter Herning den 2. weekend i november. (vores normale udstillingsweekend)</w:t>
      </w:r>
    </w:p>
    <w:p w:rsidR="002427FC" w:rsidRDefault="002427FC" w:rsidP="00933EEE">
      <w:pPr>
        <w:rPr>
          <w:sz w:val="24"/>
        </w:rPr>
      </w:pPr>
      <w:r>
        <w:rPr>
          <w:sz w:val="24"/>
        </w:rPr>
        <w:t>Da Niels jo også er formand for Danmarks Fjerkræavlerforening for Raceavl kommer der jo nok også andre aktuelle emner på bordet. Der er i hvert fald en enestående chance for at møde manden, som kan give svar på – om ikke alle – så næsten alle vore spørgsmål om racefjerkræ. Så kom bare frit frem af busken og stil spørgsmål til Niels. Han vil elske det!</w:t>
      </w:r>
    </w:p>
    <w:p w:rsidR="002427FC" w:rsidRDefault="002427FC" w:rsidP="00933EEE">
      <w:pPr>
        <w:rPr>
          <w:sz w:val="24"/>
        </w:rPr>
      </w:pPr>
      <w:r>
        <w:rPr>
          <w:sz w:val="24"/>
        </w:rPr>
        <w:t xml:space="preserve">I øvrigt har Niels lovet at understøtte talestrømmen med billeder og </w:t>
      </w:r>
      <w:r w:rsidR="00010193">
        <w:rPr>
          <w:sz w:val="24"/>
        </w:rPr>
        <w:t>PowerPoint show</w:t>
      </w:r>
      <w:r>
        <w:rPr>
          <w:sz w:val="24"/>
        </w:rPr>
        <w:t>.</w:t>
      </w:r>
    </w:p>
    <w:p w:rsidR="002427FC" w:rsidRDefault="002427FC" w:rsidP="00933EEE">
      <w:pPr>
        <w:rPr>
          <w:sz w:val="24"/>
        </w:rPr>
      </w:pPr>
      <w:r>
        <w:rPr>
          <w:sz w:val="24"/>
        </w:rPr>
        <w:t>Bestyrelsen håber, at mange medlemmer finder vej til Egebjerg de</w:t>
      </w:r>
      <w:r w:rsidR="004438AB">
        <w:rPr>
          <w:sz w:val="24"/>
        </w:rPr>
        <w:t>n 6. marts.</w:t>
      </w:r>
    </w:p>
    <w:p w:rsidR="00010193" w:rsidRPr="00344BED" w:rsidRDefault="00010193" w:rsidP="00344BED">
      <w:pPr>
        <w:rPr>
          <w:sz w:val="24"/>
        </w:rPr>
      </w:pPr>
    </w:p>
    <w:sectPr w:rsidR="00010193" w:rsidRPr="00344B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51"/>
    <w:rsid w:val="00010193"/>
    <w:rsid w:val="002427FC"/>
    <w:rsid w:val="00344BED"/>
    <w:rsid w:val="004438AB"/>
    <w:rsid w:val="006833D1"/>
    <w:rsid w:val="008F2812"/>
    <w:rsid w:val="00933EEE"/>
    <w:rsid w:val="00960A80"/>
    <w:rsid w:val="00B95051"/>
    <w:rsid w:val="00CF7EC6"/>
    <w:rsid w:val="00D62F46"/>
    <w:rsid w:val="00D83347"/>
    <w:rsid w:val="00F2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AD13"/>
  <w15:chartTrackingRefBased/>
  <w15:docId w15:val="{1756F4CE-A026-4E35-9EA0-D8A0FB0B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8F2812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8F281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F2812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CF7E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og Peder</dc:creator>
  <cp:keywords/>
  <dc:description/>
  <cp:lastModifiedBy>Anders Pedersen</cp:lastModifiedBy>
  <cp:revision>2</cp:revision>
  <dcterms:created xsi:type="dcterms:W3CDTF">2018-02-12T11:00:00Z</dcterms:created>
  <dcterms:modified xsi:type="dcterms:W3CDTF">2018-02-12T14:07:00Z</dcterms:modified>
</cp:coreProperties>
</file>