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80" w:rsidRDefault="00792DA9">
      <w:pPr>
        <w:rPr>
          <w:sz w:val="24"/>
        </w:rPr>
      </w:pPr>
      <w:r>
        <w:rPr>
          <w:b/>
          <w:sz w:val="24"/>
        </w:rPr>
        <w:t>Aftentur 18. maj 2017</w:t>
      </w:r>
    </w:p>
    <w:p w:rsidR="00792DA9" w:rsidRDefault="00792DA9">
      <w:pPr>
        <w:rPr>
          <w:sz w:val="24"/>
        </w:rPr>
      </w:pPr>
      <w:r>
        <w:rPr>
          <w:sz w:val="24"/>
        </w:rPr>
        <w:t xml:space="preserve">Turen startede ved ”Den genfundne bro” ved Brædstrup, her havde 14 me4dlemmer sat hinanden stævne i det fine solskin, som vi heldigvis blev velsignet med denne aften. </w:t>
      </w:r>
    </w:p>
    <w:p w:rsidR="00792DA9" w:rsidRDefault="00792DA9">
      <w:pPr>
        <w:rPr>
          <w:sz w:val="24"/>
        </w:rPr>
      </w:pPr>
      <w:r>
        <w:rPr>
          <w:sz w:val="24"/>
        </w:rPr>
        <w:t xml:space="preserve">Efter broen og den flotte natur var blevet diskuteret gik turen til Føvlingvej 22, hvor Louise og Anders Pedersen bor. Her stødte yderligere et par personer til flokken. </w:t>
      </w:r>
    </w:p>
    <w:p w:rsidR="00792DA9" w:rsidRDefault="00792DA9">
      <w:pPr>
        <w:rPr>
          <w:sz w:val="24"/>
        </w:rPr>
      </w:pPr>
      <w:r>
        <w:rPr>
          <w:sz w:val="24"/>
        </w:rPr>
        <w:t>Anders og Louise har et nyopført anlæg til hønsene. 2 ens huse med tilhørende overdækket løbegård, alt holdt i hvidt. Trådnettet var solidt punktsvejset, så eventuelle fjender ikke kan komme ind den vej. Hertil en gammel container, som var indrettet til avlsdyrene, nu hvor avlssæsonen er forbi + et dejligt forrum til fodertønderne og et permanent opstillet træningsbur.</w:t>
      </w:r>
    </w:p>
    <w:p w:rsidR="00792DA9" w:rsidRDefault="00792DA9">
      <w:pPr>
        <w:rPr>
          <w:sz w:val="24"/>
        </w:rPr>
      </w:pPr>
      <w:r>
        <w:rPr>
          <w:sz w:val="24"/>
        </w:rPr>
        <w:t xml:space="preserve">Husene var befolket med Louises hvide Dværg Silkehøns i den ene halvdel. </w:t>
      </w:r>
      <w:r w:rsidR="006D6F63">
        <w:rPr>
          <w:sz w:val="24"/>
        </w:rPr>
        <w:t xml:space="preserve">Avlen så ud til at have gået godt, der var mange ungdyr, som ventede på en finsortering. I den anden halvdel gik Anders’ laksefarvede Dværg Faverolles. Også her var den en pæn flok at sortere i, men her var flokken dog mere uens i farve og tegning, hvilket er helt normalt for racen. </w:t>
      </w:r>
    </w:p>
    <w:p w:rsidR="006D6F63" w:rsidRDefault="006D6F63">
      <w:pPr>
        <w:rPr>
          <w:sz w:val="24"/>
        </w:rPr>
      </w:pPr>
      <w:r>
        <w:rPr>
          <w:sz w:val="24"/>
        </w:rPr>
        <w:t>Hos begge racer synes bagtæerne at være en lille udfordring med såvel adskillelsen og retningen af 5. tåen. Men spændende, at disse to racer igen er at finde i vor klub.</w:t>
      </w:r>
    </w:p>
    <w:p w:rsidR="006D6F63" w:rsidRDefault="006D6F63">
      <w:pPr>
        <w:rPr>
          <w:sz w:val="24"/>
        </w:rPr>
      </w:pPr>
      <w:r>
        <w:rPr>
          <w:sz w:val="24"/>
        </w:rPr>
        <w:t>Aftenens sidste stop har hos Frida og Britt Husballe. Begge helt nye medlemmer, ja Frida er endda vort seneste ungdomsmedlem. Også Frida vil arbejde med Dværg Faverolles i laksefarvet, og hun har da også fået rugeæg fra Anders, så hvis de to kan finde et godt samarbejde, er jeg ret sikker på, at vi hurtigt vil få gode racetypiske Dværg Faverolles at se på vore udstillinger.</w:t>
      </w:r>
    </w:p>
    <w:p w:rsidR="006D6F63" w:rsidRDefault="006D6F63">
      <w:pPr>
        <w:rPr>
          <w:sz w:val="24"/>
        </w:rPr>
      </w:pPr>
      <w:r>
        <w:rPr>
          <w:sz w:val="24"/>
        </w:rPr>
        <w:t xml:space="preserve">Frida og </w:t>
      </w:r>
      <w:r w:rsidR="00BA730A">
        <w:rPr>
          <w:sz w:val="24"/>
        </w:rPr>
        <w:t>B</w:t>
      </w:r>
      <w:r>
        <w:rPr>
          <w:sz w:val="24"/>
        </w:rPr>
        <w:t xml:space="preserve">ritt bor sammen med den øvrige familie på et nedlagt landbrug med masser af plads til fjerkræ i mange afskygninger, geder og ponyheste. I udkanten af græsplænen løb en lille bæk, som var blevet udnyttet til at lave en ret stor dam af. </w:t>
      </w:r>
      <w:r w:rsidR="00BA730A">
        <w:rPr>
          <w:sz w:val="24"/>
        </w:rPr>
        <w:t>I dammen var der flere forskellige varianter af Moskusænder, Indiske Løbeænder i vildfarvet og hvid, lidt vildænder foruden et par hvide gæs.</w:t>
      </w:r>
    </w:p>
    <w:p w:rsidR="00BA730A" w:rsidRDefault="00BA730A">
      <w:pPr>
        <w:rPr>
          <w:sz w:val="24"/>
        </w:rPr>
      </w:pPr>
      <w:r>
        <w:rPr>
          <w:sz w:val="24"/>
        </w:rPr>
        <w:t>Omme bagved i hønsegården var der en hel del krydsningskøns af store Sussex, men også ret gode enkelt dyr i samme race i varianterne rød sort porcelænsfarvet, hvid sort columbia og hvid perlegrå columbia. Der var vel også enkelte høner af Maran, i hvert fald så det sådan ud, når man kastede et blik på de indsamlede æg, som stod nok så sirligt på bakker med spidsen nedad.</w:t>
      </w:r>
    </w:p>
    <w:p w:rsidR="00BA730A" w:rsidRDefault="00662D3A">
      <w:pPr>
        <w:rPr>
          <w:sz w:val="24"/>
        </w:rPr>
      </w:pPr>
      <w:r>
        <w:rPr>
          <w:sz w:val="24"/>
        </w:rPr>
        <w:t>Hønsegården</w:t>
      </w:r>
      <w:r w:rsidR="00BA730A">
        <w:rPr>
          <w:sz w:val="24"/>
        </w:rPr>
        <w:t xml:space="preserve"> </w:t>
      </w:r>
      <w:r>
        <w:rPr>
          <w:sz w:val="24"/>
        </w:rPr>
        <w:t>var</w:t>
      </w:r>
      <w:r w:rsidR="00BA730A">
        <w:rPr>
          <w:sz w:val="24"/>
        </w:rPr>
        <w:t xml:space="preserve"> og</w:t>
      </w:r>
      <w:r>
        <w:rPr>
          <w:sz w:val="24"/>
        </w:rPr>
        <w:t>så beboet af lidt kalkuner i bronze</w:t>
      </w:r>
      <w:r w:rsidR="00BA730A">
        <w:rPr>
          <w:sz w:val="24"/>
        </w:rPr>
        <w:t xml:space="preserve"> og 0,2 </w:t>
      </w:r>
      <w:r>
        <w:rPr>
          <w:sz w:val="24"/>
        </w:rPr>
        <w:t>bourbon</w:t>
      </w:r>
      <w:r w:rsidR="00BA730A">
        <w:rPr>
          <w:sz w:val="24"/>
        </w:rPr>
        <w:t>.</w:t>
      </w:r>
    </w:p>
    <w:p w:rsidR="00BA730A" w:rsidRDefault="00BA730A">
      <w:pPr>
        <w:rPr>
          <w:sz w:val="24"/>
        </w:rPr>
      </w:pPr>
      <w:r>
        <w:rPr>
          <w:sz w:val="24"/>
        </w:rPr>
        <w:t>Efterhånden var det blevet småkoldt og lidt mørkt, så vi gik</w:t>
      </w:r>
      <w:r w:rsidR="00662D3A">
        <w:rPr>
          <w:sz w:val="24"/>
        </w:rPr>
        <w:t xml:space="preserve"> ind i gildesalen, hvor et veldæ</w:t>
      </w:r>
      <w:bookmarkStart w:id="0" w:name="_GoBack"/>
      <w:bookmarkEnd w:id="0"/>
      <w:r>
        <w:rPr>
          <w:sz w:val="24"/>
        </w:rPr>
        <w:t xml:space="preserve">kket kaffebord ventede os. Nu var flokken nået op på 20 medlemmer. Osten til kaffen var velvilligt sponseret af Them Mejeri. </w:t>
      </w:r>
    </w:p>
    <w:p w:rsidR="00662D3A" w:rsidRDefault="00662D3A">
      <w:pPr>
        <w:rPr>
          <w:sz w:val="24"/>
        </w:rPr>
      </w:pPr>
      <w:r>
        <w:rPr>
          <w:sz w:val="24"/>
        </w:rPr>
        <w:t>Der blev solgt en serie amerikansk lotteri til støtte for klubkassen.</w:t>
      </w:r>
    </w:p>
    <w:p w:rsidR="00662D3A" w:rsidRDefault="00662D3A">
      <w:pPr>
        <w:rPr>
          <w:sz w:val="24"/>
        </w:rPr>
      </w:pPr>
      <w:r>
        <w:rPr>
          <w:sz w:val="24"/>
        </w:rPr>
        <w:t>Aftenen sluttede med almindelig hyggelig samtale.</w:t>
      </w:r>
    </w:p>
    <w:p w:rsidR="00662D3A" w:rsidRPr="00792DA9" w:rsidRDefault="00662D3A">
      <w:pPr>
        <w:rPr>
          <w:sz w:val="24"/>
        </w:rPr>
      </w:pPr>
      <w:r>
        <w:rPr>
          <w:sz w:val="24"/>
        </w:rPr>
        <w:t>Referent Peder Pedersen</w:t>
      </w:r>
    </w:p>
    <w:sectPr w:rsidR="00662D3A" w:rsidRPr="00792D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A9"/>
    <w:rsid w:val="00662D3A"/>
    <w:rsid w:val="006D6F63"/>
    <w:rsid w:val="00792DA9"/>
    <w:rsid w:val="00960A80"/>
    <w:rsid w:val="00BA73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D3B"/>
  <w15:chartTrackingRefBased/>
  <w15:docId w15:val="{559FE2F7-0797-4F19-8F66-4A8EFE1A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398</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og Peder</dc:creator>
  <cp:keywords/>
  <dc:description/>
  <cp:lastModifiedBy>Anette og Peder</cp:lastModifiedBy>
  <cp:revision>1</cp:revision>
  <dcterms:created xsi:type="dcterms:W3CDTF">2017-05-25T12:49:00Z</dcterms:created>
  <dcterms:modified xsi:type="dcterms:W3CDTF">2017-05-25T13:25:00Z</dcterms:modified>
</cp:coreProperties>
</file>