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60A" w:rsidRDefault="003D760A">
      <w:r>
        <w:t>udflugten til Thunø</w:t>
      </w:r>
    </w:p>
    <w:p w:rsidR="009C2006" w:rsidRDefault="003D760A">
      <w:r>
        <w:t xml:space="preserve">Først og fremmest en lille påmindelse om, at udflugten til Thunø, som Odder og Omegns Fjerkræklub har inviteret os til at deltage i, er flyttet til den 1. juni jf. tidligere udsendte dagsprogram. (kun udsendt via mail). Absolut sidste frist for tilmelding hertil er 18. maj </w:t>
      </w:r>
      <w:bookmarkStart w:id="0" w:name="_GoBack"/>
      <w:r>
        <w:t>og skal ske til Benny Pedersen 4045 8283 eller viumoest@gmail.com</w:t>
      </w:r>
      <w:bookmarkEnd w:id="0"/>
    </w:p>
    <w:sectPr w:rsidR="009C20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A"/>
    <w:rsid w:val="003D760A"/>
    <w:rsid w:val="009C2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5CB3"/>
  <w15:chartTrackingRefBased/>
  <w15:docId w15:val="{DFACA61F-AB44-49A7-8510-4610F5CA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310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Pedersen</dc:creator>
  <cp:keywords/>
  <dc:description/>
  <cp:lastModifiedBy>Louise Pedersen</cp:lastModifiedBy>
  <cp:revision>1</cp:revision>
  <dcterms:created xsi:type="dcterms:W3CDTF">2019-05-10T10:37:00Z</dcterms:created>
  <dcterms:modified xsi:type="dcterms:W3CDTF">2019-05-10T10:43:00Z</dcterms:modified>
</cp:coreProperties>
</file>